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9CFDE" w14:textId="1B0B4780" w:rsidR="00332F08" w:rsidRDefault="00332F08" w:rsidP="0005161D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6C28560E" w14:textId="77777777" w:rsidR="008023C6" w:rsidRPr="008023C6" w:rsidRDefault="007D2420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023C6">
        <w:rPr>
          <w:b/>
          <w:bCs/>
          <w:sz w:val="24"/>
          <w:szCs w:val="24"/>
          <w:lang w:val="gu"/>
        </w:rPr>
        <w:t>સંશોધનમાં ભાગ લેવાની સંમતિ</w:t>
      </w:r>
    </w:p>
    <w:p w14:paraId="627A5231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9B00C6D" w14:textId="77777777" w:rsidR="00FC7471" w:rsidRPr="00F972A8" w:rsidRDefault="007D2420" w:rsidP="00F972A8">
      <w:pPr>
        <w:ind w:lef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 xml:space="preserve">તમને એક સંશોધન અભ્યાસમાં ભાગ લેવાનું પૂછવામાં આવી રહ્યું છે. તમે સંમત થાઓ તે પહેલા, તમને આ સંશોધન અભ્યાસનો સારાંશ પૂરો પાડવો જરૂરી છે. આ સારાંશમાં એવી મુખ્ય માહિતી સમાવિષ્ટ હોવી જરૂરી છે જે તમને શા માટે તમે આ અભ્યાસમાં જોડાવા ઇચ્છી શકો અથવા જોડાવા ન ઇચ્છી શકો તેના કારણોને સમજવામાં મદદરૂપ થાય.  </w:t>
      </w:r>
    </w:p>
    <w:p w14:paraId="41D97748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4EC1DC26" w14:textId="77777777" w:rsidR="00FC7471" w:rsidRPr="008023C6" w:rsidRDefault="007D2420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  <w:szCs w:val="24"/>
          <w:lang w:val="gu"/>
        </w:rPr>
        <w:t>સારાંશ રજૂ કર્યા પછી, અભ્યાસ ટીમ તમને આ અભ્યાસ વિષે વધારાની વિગતો પૂરી પાડશે જેમાં નીચની બાબતો સમાવિષ્ટ હોવી જોઇએ:</w:t>
      </w:r>
    </w:p>
    <w:p w14:paraId="7E277338" w14:textId="77777777" w:rsidR="008023C6" w:rsidRPr="008023C6" w:rsidRDefault="007D242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આ સંશોધનના ઉદ્દેશો, પ્રક્રિયાઓ અને અવધિ;</w:t>
      </w:r>
    </w:p>
    <w:p w14:paraId="4A7C2E3E" w14:textId="77777777" w:rsidR="008023C6" w:rsidRPr="008023C6" w:rsidRDefault="007D242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એવી કોઇપણ પ્રક્રિયાઓ જે પ્રયોગાત્મક હોય;</w:t>
      </w:r>
    </w:p>
    <w:p w14:paraId="1906E6F4" w14:textId="77777777" w:rsidR="008023C6" w:rsidRPr="008023C6" w:rsidRDefault="007D242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આ સંશોધનના સાધારણ એવા અપેક્ષિત જોખમો, અગવડતાઓ અને ફાયદાઓ;</w:t>
      </w:r>
    </w:p>
    <w:p w14:paraId="38D6DDBB" w14:textId="77777777" w:rsidR="008023C6" w:rsidRPr="008023C6" w:rsidRDefault="007D242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સંભવિત એવી કોઇપણ ફાયદાકારક વૈકલ્પિક પ્રક્રિયાઓ અથવા સારવારો અને</w:t>
      </w:r>
    </w:p>
    <w:p w14:paraId="26052687" w14:textId="77777777" w:rsidR="008023C6" w:rsidRPr="008023C6" w:rsidRDefault="007D242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ગોપનીયતા કેવી રીતે જાળવી રાખવામાં આવશે.</w:t>
      </w:r>
    </w:p>
    <w:p w14:paraId="2EA3C97C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C75559D" w14:textId="77777777" w:rsidR="008023C6" w:rsidRPr="008023C6" w:rsidRDefault="007D2420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લાગુ પડતું હોય ત્યાં, અભ્યાસ ટીમે તમને નીચેની બાબતો વિષે પણ જણાવવું જરૂરી છે:</w:t>
      </w:r>
    </w:p>
    <w:p w14:paraId="1C625163" w14:textId="77777777" w:rsidR="008023C6" w:rsidRPr="008023C6" w:rsidRDefault="007D242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  <w:lang w:val="gu"/>
        </w:rPr>
        <w:t>જો કોઇ ઇજા પહોંચે તો, ઉપલબ્ધ એવી કોઇ ભરપાઇ અથવા તબીબી સારવાર;</w:t>
      </w:r>
    </w:p>
    <w:p w14:paraId="02D90548" w14:textId="77777777" w:rsidR="008023C6" w:rsidRPr="008023C6" w:rsidRDefault="007D242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અપેક્ષિત જોખમોની સંભાવના;</w:t>
      </w:r>
    </w:p>
    <w:p w14:paraId="5AAC451D" w14:textId="77777777" w:rsidR="008023C6" w:rsidRPr="008023C6" w:rsidRDefault="007D242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એવા સંજોગો જેમાં તપાસકર્તા તમારી સહભાગીતાને રોકી શકે;</w:t>
      </w:r>
    </w:p>
    <w:p w14:paraId="1DE45EF4" w14:textId="77777777" w:rsidR="008023C6" w:rsidRPr="008023C6" w:rsidRDefault="007D242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તમને લાગી શકે તેવા વધારાના કોઇ ખર્ચ;</w:t>
      </w:r>
    </w:p>
    <w:p w14:paraId="5D1B72F5" w14:textId="77777777" w:rsidR="008023C6" w:rsidRPr="008023C6" w:rsidRDefault="007D242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જો તમે ભાગ લેવાનું બંધ કરવાનું નક્કી કરો તો, શું થાય છે;</w:t>
      </w:r>
    </w:p>
    <w:p w14:paraId="01160350" w14:textId="77777777" w:rsidR="00235CB0" w:rsidRPr="00FC7471" w:rsidRDefault="007D242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તમારી ભાગ લેવાની ઇચ્છાને પ્રભાવિત કરી શકે તેવા નવા તારણો વિષે અને અભ્યાસમાં કેટલા લોકો હશે તે વિષે તમને ક્યારે જાણ કરવામાં આવશે.</w:t>
      </w:r>
    </w:p>
    <w:p w14:paraId="4489D387" w14:textId="77777777" w:rsidR="00235CB0" w:rsidRPr="00235CB0" w:rsidRDefault="007D242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5CB0">
        <w:rPr>
          <w:rFonts w:ascii="Times New Roman" w:hAnsi="Times New Roman" w:cs="Times New Roman"/>
          <w:sz w:val="24"/>
          <w:szCs w:val="24"/>
          <w:lang w:val="gu"/>
        </w:rPr>
        <w:t xml:space="preserve">ક્લિનિકલ ટ્રાયલ માટે: યુ.એ.ના કાયદા અનુસાર જરૂરી હોય, આ ક્લિનિકલ ટ્રાયલનું વર્ણન </w:t>
      </w:r>
      <w:r w:rsidRPr="00C92FBB">
        <w:rPr>
          <w:rFonts w:ascii="Times New Roman" w:hAnsi="Times New Roman" w:cs="Times New Roman"/>
          <w:sz w:val="24"/>
          <w:szCs w:val="24"/>
          <w:u w:val="single"/>
          <w:lang w:val="gu"/>
        </w:rPr>
        <w:t xml:space="preserve">www.ClinicalTrials.gov </w:t>
      </w:r>
      <w:r w:rsidRPr="00235CB0">
        <w:rPr>
          <w:rFonts w:ascii="Times New Roman" w:hAnsi="Times New Roman" w:cs="Times New Roman"/>
          <w:sz w:val="24"/>
          <w:szCs w:val="24"/>
          <w:lang w:val="gu"/>
        </w:rPr>
        <w:t>પર ઉપલબ્ધ હશે. આ વેબ સાઇટમાં એવી માહિતી સમાવિષ્ટ નહીં હોય જે તમને ઓળખી શકે. વધુમાં વધુ, આ વેબ સાઇટ પર પરિણામોનો સારાંશ સમાવિષ્ટ હશે. તમે કોઇપણ સમયે આ વેબ સાઇટ પર શોધ કરી શકો છો.</w:t>
      </w:r>
    </w:p>
    <w:p w14:paraId="7684B61C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5C4B5432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 xml:space="preserve">જો તમે ભાગ લેવા સંમત થાઓ તો, તમારે આ દસ્તાવેજની અને આ સંશોધનના લેખિત સારાંશની સહી કરેલી એક નકલ આપવી જરૂરી છે. </w:t>
      </w:r>
    </w:p>
    <w:p w14:paraId="50E9DE1A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6FA606A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 xml:space="preserve">જો તમને આ સંશોધન વિષે કોઇ પ્રશ્નો હોય તો, તમે કોઇપણ સમયે </w:t>
      </w:r>
      <w:r w:rsidRPr="008023C6">
        <w:rPr>
          <w:i/>
          <w:lang w:val="gu"/>
        </w:rPr>
        <w:t>(ફોન નંબર)</w:t>
      </w:r>
      <w:r w:rsidRPr="008023C6">
        <w:rPr>
          <w:sz w:val="24"/>
          <w:szCs w:val="24"/>
          <w:lang w:val="gu"/>
        </w:rPr>
        <w:t xml:space="preserve"> </w:t>
      </w:r>
      <w:permStart w:id="1391490938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0" w:name="Text11"/>
      <w:r>
        <w:rPr>
          <w:sz w:val="24"/>
          <w:szCs w:val="24"/>
          <w:u w:val="single"/>
          <w:lang w:val="gu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0"/>
      <w:permEnd w:id="1391490938"/>
      <w:r w:rsidRPr="008023C6">
        <w:rPr>
          <w:sz w:val="24"/>
          <w:szCs w:val="24"/>
          <w:lang w:val="gu"/>
        </w:rPr>
        <w:t xml:space="preserve"> પર </w:t>
      </w:r>
      <w:r w:rsidRPr="008023C6">
        <w:rPr>
          <w:i/>
          <w:lang w:val="gu"/>
        </w:rPr>
        <w:t>(નામ)</w:t>
      </w:r>
      <w:permStart w:id="870585572" w:edGrp="everyone"/>
      <w:r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" w:name="Text7"/>
      <w:r w:rsidRPr="008023C6">
        <w:rPr>
          <w:i/>
          <w:u w:val="single"/>
          <w:lang w:val="gu"/>
        </w:rPr>
        <w:instrText xml:space="preserve"> FORMTEXT </w:instrText>
      </w:r>
      <w:r w:rsidRPr="008023C6">
        <w:rPr>
          <w:i/>
          <w:u w:val="single"/>
        </w:rPr>
      </w:r>
      <w:r w:rsidRPr="008023C6">
        <w:rPr>
          <w:i/>
          <w:u w:val="single"/>
        </w:rPr>
        <w:fldChar w:fldCharType="separate"/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u w:val="single"/>
        </w:rPr>
        <w:fldChar w:fldCharType="end"/>
      </w:r>
      <w:bookmarkEnd w:id="1"/>
      <w:permEnd w:id="870585572"/>
      <w:r w:rsidRPr="008023C6">
        <w:rPr>
          <w:sz w:val="24"/>
          <w:szCs w:val="24"/>
          <w:lang w:val="gu"/>
        </w:rPr>
        <w:t>નો સંપર્ક કરી શકો છો.</w:t>
      </w:r>
    </w:p>
    <w:p w14:paraId="3E519B99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BCB154C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 xml:space="preserve">જો તમને સંશોધનના એક સહભાગી તરીકેના તમારા અધિકારો વિષે અથવા તો જો તમને ઇજા પહોંચે તો શું કરવું તે વિષે કોઇ પ્રશ્નો હોય તો, તમે કોઇપણ સમયે </w:t>
      </w:r>
      <w:r w:rsidRPr="008023C6">
        <w:rPr>
          <w:i/>
          <w:lang w:val="gu"/>
        </w:rPr>
        <w:t>(ફોન નંબર)</w:t>
      </w:r>
      <w:r w:rsidRPr="008023C6">
        <w:rPr>
          <w:sz w:val="24"/>
          <w:szCs w:val="24"/>
          <w:lang w:val="gu"/>
        </w:rPr>
        <w:t xml:space="preserve"> </w:t>
      </w:r>
      <w:permStart w:id="152767231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rPr>
          <w:sz w:val="24"/>
          <w:szCs w:val="24"/>
          <w:u w:val="single"/>
          <w:lang w:val="gu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2"/>
      <w:permEnd w:id="1527672311"/>
      <w:r w:rsidRPr="008023C6">
        <w:rPr>
          <w:sz w:val="24"/>
          <w:szCs w:val="24"/>
          <w:lang w:val="gu"/>
        </w:rPr>
        <w:t xml:space="preserve"> પર </w:t>
      </w:r>
      <w:r w:rsidRPr="008023C6">
        <w:rPr>
          <w:i/>
          <w:lang w:val="gu"/>
        </w:rPr>
        <w:t>(નામ)</w:t>
      </w:r>
      <w:permStart w:id="1957585809" w:edGrp="everyone"/>
      <w:permStart w:id="1658027145" w:edGrp="everyone"/>
      <w:r w:rsidRPr="008023C6">
        <w:rPr>
          <w:sz w:val="24"/>
          <w:szCs w:val="24"/>
          <w:lang w:val="gu"/>
        </w:rPr>
        <w:t xml:space="preserve"> </w:t>
      </w:r>
      <w:r w:rsidR="008C7789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8C7789" w:rsidRPr="008023C6">
        <w:rPr>
          <w:i/>
          <w:u w:val="single"/>
          <w:lang w:val="gu"/>
        </w:rPr>
        <w:instrText xml:space="preserve"> FORMTEXT </w:instrText>
      </w:r>
      <w:r w:rsidR="008C7789" w:rsidRPr="008023C6">
        <w:rPr>
          <w:i/>
          <w:u w:val="single"/>
        </w:rPr>
      </w:r>
      <w:r w:rsidR="008C7789" w:rsidRPr="008023C6">
        <w:rPr>
          <w:i/>
          <w:u w:val="single"/>
        </w:rPr>
        <w:fldChar w:fldCharType="separate"/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u w:val="single"/>
        </w:rPr>
        <w:fldChar w:fldCharType="end"/>
      </w:r>
      <w:permEnd w:id="1957585809"/>
      <w:permEnd w:id="1658027145"/>
      <w:r w:rsidRPr="008023C6">
        <w:rPr>
          <w:sz w:val="24"/>
          <w:szCs w:val="24"/>
          <w:lang w:val="gu"/>
        </w:rPr>
        <w:t>નો સંપર્ક કરી શકો છો.</w:t>
      </w:r>
    </w:p>
    <w:p w14:paraId="18FCE0D9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D3C4899" w14:textId="77777777" w:rsidR="0005161D" w:rsidRDefault="0005161D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gu"/>
        </w:rPr>
      </w:pPr>
    </w:p>
    <w:p w14:paraId="37F427F0" w14:textId="77777777" w:rsidR="0005161D" w:rsidRDefault="0005161D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gu"/>
        </w:rPr>
      </w:pPr>
    </w:p>
    <w:p w14:paraId="384AAF50" w14:textId="6CBA08E5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આ સંશોધનમાં તમારી સહભાગીતા સ્વૈચ્છિક છે અને જો તમે ભાગ લેવાનું નકારો અથવા ભાગ લેવાનું બંધ કરો તો, તમને કોઇ દંડ કરવામાં આવશે નહીં અથવા તો કોઇ ફાયદાઓ ગુમાવશો નહીં.</w:t>
      </w:r>
    </w:p>
    <w:p w14:paraId="243458A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73A7257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આ દસ્તાવેજ પર સહી કરવાનો અર્થ છે કે ઉપરોક્ત માહિતી સહિત તમને આ સંશોધન અભ્યાસ વિષે મૌખિક રીતે સવિસ્તર વર્ણન કરવામાં આવ્યું છે અને તમે સ્વૈચ્છિક રીતે ભાગ લેવા સંમત થાઓ છો.</w:t>
      </w:r>
    </w:p>
    <w:p w14:paraId="68411B64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4C4B67A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 xml:space="preserve">________________________________________ </w:t>
      </w:r>
      <w:r w:rsidRPr="008023C6">
        <w:rPr>
          <w:sz w:val="24"/>
          <w:szCs w:val="24"/>
          <w:lang w:val="gu"/>
        </w:rPr>
        <w:tab/>
      </w:r>
      <w:r w:rsidRPr="008023C6">
        <w:rPr>
          <w:sz w:val="24"/>
          <w:szCs w:val="24"/>
          <w:lang w:val="gu"/>
        </w:rPr>
        <w:tab/>
        <w:t>____________</w:t>
      </w:r>
    </w:p>
    <w:p w14:paraId="2999366C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  <w:lang w:val="gu"/>
        </w:rPr>
        <w:t xml:space="preserve">સહભાગીની સહી </w:t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  <w:t xml:space="preserve">  </w:t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  <w:t>તારીખ/સમય</w:t>
      </w:r>
    </w:p>
    <w:p w14:paraId="75C98760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F5B6C47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gu"/>
        </w:rPr>
        <w:t>________________________________________</w:t>
      </w:r>
      <w:r w:rsidRPr="008023C6">
        <w:rPr>
          <w:sz w:val="24"/>
          <w:szCs w:val="24"/>
          <w:lang w:val="gu"/>
        </w:rPr>
        <w:tab/>
      </w:r>
      <w:r w:rsidRPr="008023C6">
        <w:rPr>
          <w:sz w:val="24"/>
          <w:szCs w:val="24"/>
          <w:lang w:val="gu"/>
        </w:rPr>
        <w:tab/>
        <w:t>____________</w:t>
      </w:r>
    </w:p>
    <w:p w14:paraId="0155CA1F" w14:textId="77777777" w:rsidR="008023C6" w:rsidRPr="008023C6" w:rsidRDefault="007D242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  <w:lang w:val="gu"/>
        </w:rPr>
        <w:t>દુભાષિયા/સાક્ષીની સહી</w:t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  <w:t xml:space="preserve"> </w:t>
      </w:r>
      <w:r>
        <w:rPr>
          <w:sz w:val="24"/>
          <w:szCs w:val="24"/>
          <w:lang w:val="gu"/>
        </w:rPr>
        <w:tab/>
      </w:r>
      <w:r>
        <w:rPr>
          <w:sz w:val="24"/>
          <w:szCs w:val="24"/>
          <w:lang w:val="gu"/>
        </w:rPr>
        <w:tab/>
        <w:t>તારીખ/સમય</w:t>
      </w:r>
    </w:p>
    <w:p w14:paraId="5337B112" w14:textId="77777777" w:rsidR="00ED661B" w:rsidRPr="008023C6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p w14:paraId="1A90E705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0516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C79E3" w14:textId="77777777" w:rsidR="00A36EB9" w:rsidRDefault="00A36EB9">
      <w:r>
        <w:separator/>
      </w:r>
    </w:p>
  </w:endnote>
  <w:endnote w:type="continuationSeparator" w:id="0">
    <w:p w14:paraId="3E487CED" w14:textId="77777777" w:rsidR="00A36EB9" w:rsidRDefault="00A3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C1484" w14:textId="77777777" w:rsidR="00535440" w:rsidRDefault="005354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B8A40" w14:textId="77777777" w:rsidR="00232144" w:rsidRPr="000833B9" w:rsidRDefault="007D2420">
    <w:pPr>
      <w:pStyle w:val="Footer"/>
      <w:jc w:val="center"/>
      <w:rPr>
        <w:sz w:val="16"/>
        <w:szCs w:val="16"/>
      </w:rPr>
    </w:pPr>
    <w:r w:rsidRPr="000833B9">
      <w:rPr>
        <w:snapToGrid w:val="0"/>
        <w:sz w:val="16"/>
        <w:szCs w:val="16"/>
        <w:lang w:val="gu"/>
      </w:rPr>
      <w:t xml:space="preserve">પેજ પૈકી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  <w:lang w:val="gu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Pr="000833B9">
      <w:rPr>
        <w:snapToGrid w:val="0"/>
        <w:sz w:val="16"/>
        <w:szCs w:val="16"/>
        <w:lang w:val="gu"/>
      </w:rPr>
      <w:t>1</w:t>
    </w:r>
    <w:r w:rsidRPr="000833B9">
      <w:rPr>
        <w:snapToGrid w:val="0"/>
        <w:sz w:val="16"/>
        <w:szCs w:val="16"/>
      </w:rPr>
      <w:fldChar w:fldCharType="end"/>
    </w:r>
    <w:r w:rsidRPr="000833B9">
      <w:rPr>
        <w:snapToGrid w:val="0"/>
        <w:sz w:val="16"/>
        <w:szCs w:val="16"/>
        <w:lang w:val="gu"/>
      </w:rPr>
      <w:t xml:space="preserve">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  <w:lang w:val="gu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Pr="000833B9">
      <w:rPr>
        <w:rStyle w:val="PageNumber"/>
        <w:sz w:val="16"/>
        <w:szCs w:val="16"/>
        <w:lang w:val="gu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40D38FF1" w14:textId="77777777" w:rsidR="00232144" w:rsidRDefault="007D2420">
    <w:pPr>
      <w:pStyle w:val="Footer"/>
    </w:pPr>
    <w:r>
      <w:rPr>
        <w:sz w:val="16"/>
        <w:szCs w:val="16"/>
        <w:lang w:val="gu"/>
      </w:rPr>
      <w:t>અંગ્રેજી / સંક્ષિપ્ત સંમતિ પત્રક / ડિસેમ્બર 2018 આવૃત્તિ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6A587" w14:textId="77777777" w:rsidR="00232144" w:rsidRDefault="007D2420">
    <w:pPr>
      <w:pStyle w:val="Footer"/>
      <w:jc w:val="center"/>
    </w:pPr>
    <w:r>
      <w:rPr>
        <w:snapToGrid w:val="0"/>
        <w:lang w:val="gu"/>
      </w:rPr>
      <w:t xml:space="preserve">પેજ પૈકી </w:t>
    </w:r>
    <w:r>
      <w:rPr>
        <w:snapToGrid w:val="0"/>
      </w:rPr>
      <w:fldChar w:fldCharType="begin"/>
    </w:r>
    <w:r>
      <w:rPr>
        <w:snapToGrid w:val="0"/>
        <w:lang w:val="gu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  <w:lang w:val="gu"/>
      </w:rPr>
      <w:t>5</w:t>
    </w:r>
    <w:r>
      <w:rPr>
        <w:snapToGrid w:val="0"/>
      </w:rPr>
      <w:fldChar w:fldCharType="end"/>
    </w:r>
    <w:r>
      <w:rPr>
        <w:snapToGrid w:val="0"/>
        <w:lang w:val="gu"/>
      </w:rPr>
      <w:t xml:space="preserve"> </w:t>
    </w:r>
    <w:r>
      <w:rPr>
        <w:rStyle w:val="PageNumber"/>
      </w:rPr>
      <w:fldChar w:fldCharType="begin"/>
    </w:r>
    <w:r>
      <w:rPr>
        <w:rStyle w:val="PageNumber"/>
        <w:lang w:val="gu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  <w:lang w:val="gu"/>
      </w:rPr>
      <w:t>2</w:t>
    </w:r>
    <w:r>
      <w:rPr>
        <w:rStyle w:val="PageNumber"/>
      </w:rPr>
      <w:fldChar w:fldCharType="end"/>
    </w:r>
  </w:p>
  <w:p w14:paraId="2AA8EA89" w14:textId="77777777" w:rsidR="00232144" w:rsidRDefault="007D2420">
    <w:pPr>
      <w:pStyle w:val="Footer"/>
    </w:pPr>
    <w:r>
      <w:rPr>
        <w:sz w:val="16"/>
        <w:szCs w:val="16"/>
        <w:lang w:val="gu"/>
      </w:rPr>
      <w:t>સંયુક્ત સૂચિત સંમતિ/અધિકૃતતા ઓક્ટોબર 2005 આવૃત્તિ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FB502" w14:textId="77777777" w:rsidR="00A36EB9" w:rsidRDefault="00A36EB9">
      <w:r>
        <w:separator/>
      </w:r>
    </w:p>
  </w:footnote>
  <w:footnote w:type="continuationSeparator" w:id="0">
    <w:p w14:paraId="5B0BCA6A" w14:textId="77777777" w:rsidR="00A36EB9" w:rsidRDefault="00A36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6C96" w14:textId="77777777" w:rsidR="00535440" w:rsidRDefault="005354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3B391" w14:textId="05EC0F15" w:rsidR="00232144" w:rsidRPr="000872C7" w:rsidRDefault="00535440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C0B474F" wp14:editId="1056E199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DE184" w14:textId="6284A07F" w:rsidR="0005161D" w:rsidRPr="0005161D" w:rsidRDefault="0005161D" w:rsidP="0005161D">
    <w:pPr>
      <w:pStyle w:val="Header"/>
    </w:pPr>
    <w:r w:rsidRPr="0005161D">
      <w:rPr>
        <w:noProof/>
      </w:rPr>
      <w:drawing>
        <wp:anchor distT="0" distB="0" distL="114300" distR="114300" simplePos="0" relativeHeight="251661312" behindDoc="0" locked="0" layoutInCell="1" allowOverlap="1" wp14:anchorId="79D665D7" wp14:editId="49B5E7A6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838002962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915AE4" w14:textId="77777777" w:rsidR="0005161D" w:rsidRPr="0005161D" w:rsidRDefault="0005161D" w:rsidP="0005161D">
    <w:pPr>
      <w:pStyle w:val="Header"/>
    </w:pPr>
  </w:p>
  <w:p w14:paraId="6F58EA24" w14:textId="77777777" w:rsidR="0005161D" w:rsidRPr="0005161D" w:rsidRDefault="0005161D" w:rsidP="0005161D">
    <w:pPr>
      <w:pStyle w:val="Header"/>
      <w:rPr>
        <w:sz w:val="22"/>
        <w:szCs w:val="22"/>
      </w:rPr>
    </w:pPr>
    <w:r w:rsidRPr="0005161D">
      <w:rPr>
        <w:b/>
        <w:bCs/>
        <w:sz w:val="22"/>
        <w:szCs w:val="22"/>
      </w:rPr>
      <w:t>Principal Investigator:</w:t>
    </w:r>
    <w:r w:rsidRPr="0005161D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96910D0D97524BB79D5F717AA209737B"/>
        </w:placeholder>
        <w:showingPlcHdr/>
        <w:text/>
      </w:sdtPr>
      <w:sdtEndPr/>
      <w:sdtContent>
        <w:r w:rsidRPr="0005161D">
          <w:rPr>
            <w:sz w:val="22"/>
            <w:szCs w:val="22"/>
          </w:rPr>
          <w:t>Click or tap here to enter text.</w:t>
        </w:r>
      </w:sdtContent>
    </w:sdt>
  </w:p>
  <w:p w14:paraId="411B5719" w14:textId="77777777" w:rsidR="0005161D" w:rsidRPr="0005161D" w:rsidRDefault="0005161D" w:rsidP="0005161D">
    <w:pPr>
      <w:pStyle w:val="Header"/>
      <w:rPr>
        <w:sz w:val="22"/>
        <w:szCs w:val="22"/>
      </w:rPr>
    </w:pPr>
    <w:r w:rsidRPr="0005161D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96910D0D97524BB79D5F717AA209737B"/>
        </w:placeholder>
        <w:showingPlcHdr/>
        <w:text/>
      </w:sdtPr>
      <w:sdtEndPr/>
      <w:sdtContent>
        <w:r w:rsidRPr="0005161D">
          <w:rPr>
            <w:sz w:val="22"/>
            <w:szCs w:val="22"/>
          </w:rPr>
          <w:t>Click or tap here to enter text.</w:t>
        </w:r>
      </w:sdtContent>
    </w:sdt>
  </w:p>
  <w:p w14:paraId="50E922D6" w14:textId="77777777" w:rsidR="0005161D" w:rsidRPr="0005161D" w:rsidRDefault="0005161D" w:rsidP="0005161D">
    <w:pPr>
      <w:pStyle w:val="Header"/>
      <w:rPr>
        <w:sz w:val="22"/>
        <w:szCs w:val="22"/>
      </w:rPr>
    </w:pPr>
    <w:r w:rsidRPr="0005161D">
      <w:rPr>
        <w:b/>
        <w:bCs/>
        <w:sz w:val="22"/>
        <w:szCs w:val="22"/>
      </w:rPr>
      <w:t>Study Title:</w:t>
    </w:r>
    <w:r w:rsidRPr="0005161D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96910D0D97524BB79D5F717AA209737B"/>
        </w:placeholder>
        <w:showingPlcHdr/>
        <w:text/>
      </w:sdtPr>
      <w:sdtEndPr/>
      <w:sdtContent>
        <w:r w:rsidRPr="0005161D">
          <w:rPr>
            <w:sz w:val="22"/>
            <w:szCs w:val="22"/>
          </w:rPr>
          <w:t>Click or tap here to enter text.</w:t>
        </w:r>
      </w:sdtContent>
    </w:sdt>
  </w:p>
  <w:p w14:paraId="1EF57F1A" w14:textId="77777777" w:rsidR="0005161D" w:rsidRDefault="00051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A5A65F5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F27E8604" w:tentative="1">
      <w:start w:val="1"/>
      <w:numFmt w:val="lowerLetter"/>
      <w:lvlText w:val="%2."/>
      <w:lvlJc w:val="left"/>
      <w:pPr>
        <w:ind w:left="1800" w:hanging="360"/>
      </w:pPr>
    </w:lvl>
    <w:lvl w:ilvl="2" w:tplc="E4566F10" w:tentative="1">
      <w:start w:val="1"/>
      <w:numFmt w:val="lowerRoman"/>
      <w:lvlText w:val="%3."/>
      <w:lvlJc w:val="right"/>
      <w:pPr>
        <w:ind w:left="2520" w:hanging="180"/>
      </w:pPr>
    </w:lvl>
    <w:lvl w:ilvl="3" w:tplc="154C837E" w:tentative="1">
      <w:start w:val="1"/>
      <w:numFmt w:val="decimal"/>
      <w:lvlText w:val="%4."/>
      <w:lvlJc w:val="left"/>
      <w:pPr>
        <w:ind w:left="3240" w:hanging="360"/>
      </w:pPr>
    </w:lvl>
    <w:lvl w:ilvl="4" w:tplc="E18C4BFA" w:tentative="1">
      <w:start w:val="1"/>
      <w:numFmt w:val="lowerLetter"/>
      <w:lvlText w:val="%5."/>
      <w:lvlJc w:val="left"/>
      <w:pPr>
        <w:ind w:left="3960" w:hanging="360"/>
      </w:pPr>
    </w:lvl>
    <w:lvl w:ilvl="5" w:tplc="343643AC" w:tentative="1">
      <w:start w:val="1"/>
      <w:numFmt w:val="lowerRoman"/>
      <w:lvlText w:val="%6."/>
      <w:lvlJc w:val="right"/>
      <w:pPr>
        <w:ind w:left="4680" w:hanging="180"/>
      </w:pPr>
    </w:lvl>
    <w:lvl w:ilvl="6" w:tplc="7FA43274" w:tentative="1">
      <w:start w:val="1"/>
      <w:numFmt w:val="decimal"/>
      <w:lvlText w:val="%7."/>
      <w:lvlJc w:val="left"/>
      <w:pPr>
        <w:ind w:left="5400" w:hanging="360"/>
      </w:pPr>
    </w:lvl>
    <w:lvl w:ilvl="7" w:tplc="07B87EF6" w:tentative="1">
      <w:start w:val="1"/>
      <w:numFmt w:val="lowerLetter"/>
      <w:lvlText w:val="%8."/>
      <w:lvlJc w:val="left"/>
      <w:pPr>
        <w:ind w:left="6120" w:hanging="360"/>
      </w:pPr>
    </w:lvl>
    <w:lvl w:ilvl="8" w:tplc="1C1E26A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3B8A77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70AA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9B45C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1E11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6038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72C60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423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647A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4DA90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4CBE7A34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8A9C068E" w:tentative="1">
      <w:start w:val="1"/>
      <w:numFmt w:val="lowerLetter"/>
      <w:lvlText w:val="%2."/>
      <w:lvlJc w:val="left"/>
      <w:pPr>
        <w:ind w:left="2160" w:hanging="360"/>
      </w:pPr>
    </w:lvl>
    <w:lvl w:ilvl="2" w:tplc="DBD07882" w:tentative="1">
      <w:start w:val="1"/>
      <w:numFmt w:val="lowerRoman"/>
      <w:lvlText w:val="%3."/>
      <w:lvlJc w:val="right"/>
      <w:pPr>
        <w:ind w:left="2880" w:hanging="180"/>
      </w:pPr>
    </w:lvl>
    <w:lvl w:ilvl="3" w:tplc="AD1ECF4E" w:tentative="1">
      <w:start w:val="1"/>
      <w:numFmt w:val="decimal"/>
      <w:lvlText w:val="%4."/>
      <w:lvlJc w:val="left"/>
      <w:pPr>
        <w:ind w:left="3600" w:hanging="360"/>
      </w:pPr>
    </w:lvl>
    <w:lvl w:ilvl="4" w:tplc="79C2754A" w:tentative="1">
      <w:start w:val="1"/>
      <w:numFmt w:val="lowerLetter"/>
      <w:lvlText w:val="%5."/>
      <w:lvlJc w:val="left"/>
      <w:pPr>
        <w:ind w:left="4320" w:hanging="360"/>
      </w:pPr>
    </w:lvl>
    <w:lvl w:ilvl="5" w:tplc="F93284CC" w:tentative="1">
      <w:start w:val="1"/>
      <w:numFmt w:val="lowerRoman"/>
      <w:lvlText w:val="%6."/>
      <w:lvlJc w:val="right"/>
      <w:pPr>
        <w:ind w:left="5040" w:hanging="180"/>
      </w:pPr>
    </w:lvl>
    <w:lvl w:ilvl="6" w:tplc="FB64EBEC" w:tentative="1">
      <w:start w:val="1"/>
      <w:numFmt w:val="decimal"/>
      <w:lvlText w:val="%7."/>
      <w:lvlJc w:val="left"/>
      <w:pPr>
        <w:ind w:left="5760" w:hanging="360"/>
      </w:pPr>
    </w:lvl>
    <w:lvl w:ilvl="7" w:tplc="828A5A96" w:tentative="1">
      <w:start w:val="1"/>
      <w:numFmt w:val="lowerLetter"/>
      <w:lvlText w:val="%8."/>
      <w:lvlJc w:val="left"/>
      <w:pPr>
        <w:ind w:left="6480" w:hanging="360"/>
      </w:pPr>
    </w:lvl>
    <w:lvl w:ilvl="8" w:tplc="C622B41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FC280E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E2F6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AECF2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6E4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7010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18A16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12E0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8B5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F6671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9181646">
    <w:abstractNumId w:val="3"/>
  </w:num>
  <w:num w:numId="2" w16cid:durableId="2036734220">
    <w:abstractNumId w:val="1"/>
  </w:num>
  <w:num w:numId="3" w16cid:durableId="636833446">
    <w:abstractNumId w:val="4"/>
  </w:num>
  <w:num w:numId="4" w16cid:durableId="888541505">
    <w:abstractNumId w:val="2"/>
  </w:num>
  <w:num w:numId="5" w16cid:durableId="11704085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47B71"/>
    <w:rsid w:val="0005161D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5440"/>
    <w:rsid w:val="00536C86"/>
    <w:rsid w:val="00544126"/>
    <w:rsid w:val="00545250"/>
    <w:rsid w:val="00545C8D"/>
    <w:rsid w:val="00555CF6"/>
    <w:rsid w:val="00562FFC"/>
    <w:rsid w:val="005735BD"/>
    <w:rsid w:val="00575768"/>
    <w:rsid w:val="00577374"/>
    <w:rsid w:val="005915F4"/>
    <w:rsid w:val="005A2B4A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C4CA1"/>
    <w:rsid w:val="007D2420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C7789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A0C01"/>
    <w:rsid w:val="009B7F13"/>
    <w:rsid w:val="009C36D3"/>
    <w:rsid w:val="009C6288"/>
    <w:rsid w:val="009D544C"/>
    <w:rsid w:val="009E0DE2"/>
    <w:rsid w:val="009E1C2A"/>
    <w:rsid w:val="009E3041"/>
    <w:rsid w:val="009E43EF"/>
    <w:rsid w:val="009F2AD0"/>
    <w:rsid w:val="00A01736"/>
    <w:rsid w:val="00A03F01"/>
    <w:rsid w:val="00A106E7"/>
    <w:rsid w:val="00A12CBF"/>
    <w:rsid w:val="00A27F39"/>
    <w:rsid w:val="00A36EB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22F9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25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5F9CF885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3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6910D0D97524BB79D5F717AA2097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E4FB4-6118-4701-A4B6-7E9E8B8F44FB}"/>
      </w:docPartPr>
      <w:docPartBody>
        <w:p w:rsidR="00270BF0" w:rsidRDefault="00270BF0" w:rsidP="00270BF0">
          <w:pPr>
            <w:pStyle w:val="96910D0D97524BB79D5F717AA209737B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BF0"/>
    <w:rsid w:val="00270BF0"/>
    <w:rsid w:val="009A0C01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0BF0"/>
  </w:style>
  <w:style w:type="paragraph" w:customStyle="1" w:styleId="96910D0D97524BB79D5F717AA209737B">
    <w:name w:val="96910D0D97524BB79D5F717AA209737B"/>
    <w:rsid w:val="00270B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50420305-C6F4-4288-8DBD-95612DD707F1}"/>
</file>

<file path=customXml/itemProps2.xml><?xml version="1.0" encoding="utf-8"?>
<ds:datastoreItem xmlns:ds="http://schemas.openxmlformats.org/officeDocument/2006/customXml" ds:itemID="{51DFB6EF-A147-41F8-872E-AD4D2EE42441}"/>
</file>

<file path=customXml/itemProps3.xml><?xml version="1.0" encoding="utf-8"?>
<ds:datastoreItem xmlns:ds="http://schemas.openxmlformats.org/officeDocument/2006/customXml" ds:itemID="{8856F1BA-F76F-4188-A73A-65636ADBE4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dc:description>revised 1/31/2006</dc:description>
  <cp:lastModifiedBy>Berger, Megan K</cp:lastModifiedBy>
  <cp:revision>4</cp:revision>
  <cp:lastPrinted>2012-03-01T16:53:00Z</cp:lastPrinted>
  <dcterms:created xsi:type="dcterms:W3CDTF">2024-10-10T15:49:00Z</dcterms:created>
  <dcterms:modified xsi:type="dcterms:W3CDTF">2025-03-05T20:22:00Z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