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8BF74" w14:textId="77777777" w:rsidR="00D22A02" w:rsidRPr="008132DF" w:rsidRDefault="00D22A02" w:rsidP="00D22A02">
      <w:pPr>
        <w:widowControl/>
        <w:autoSpaceDE w:val="0"/>
        <w:autoSpaceDN w:val="0"/>
        <w:snapToGrid/>
        <w:jc w:val="left"/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</w:pPr>
    </w:p>
    <w:p w14:paraId="7A72B016" w14:textId="77777777" w:rsidR="00D4768D" w:rsidRPr="008132DF" w:rsidRDefault="00D4768D" w:rsidP="00D4768D">
      <w:pPr>
        <w:widowControl/>
        <w:autoSpaceDE w:val="0"/>
        <w:autoSpaceDN w:val="0"/>
        <w:snapToGrid/>
        <w:jc w:val="center"/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</w:pP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ຄຳ</w:t>
      </w:r>
      <w:r w:rsidRPr="008132DF"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  <w:t>​</w:t>
      </w: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ຍິນຍອມ</w:t>
      </w:r>
      <w:r w:rsidRPr="008132DF"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  <w:t>​</w:t>
      </w: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ເຂົ້າ</w:t>
      </w:r>
      <w:r w:rsidRPr="008132DF"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  <w:t>​</w:t>
      </w: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ຮ່ວມ</w:t>
      </w:r>
      <w:r w:rsidRPr="008132DF"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  <w:t>​</w:t>
      </w: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ໃນ</w:t>
      </w:r>
      <w:r w:rsidRPr="008132DF">
        <w:rPr>
          <w:rFonts w:ascii="Saysettha OT" w:eastAsia="DengXian" w:hAnsi="Saysettha OT" w:cs="Saysettha OT"/>
          <w:b/>
          <w:bCs/>
          <w:snapToGrid/>
          <w:sz w:val="24"/>
          <w:szCs w:val="24"/>
          <w:lang w:val="lo-LA" w:eastAsia="en-US"/>
        </w:rPr>
        <w:t>​</w:t>
      </w:r>
      <w:r w:rsidRPr="008132DF">
        <w:rPr>
          <w:rFonts w:ascii="Leelawadee UI" w:eastAsia="DengXian" w:hAnsi="Leelawadee UI" w:cs="Leelawadee UI"/>
          <w:b/>
          <w:bCs/>
          <w:snapToGrid/>
          <w:sz w:val="24"/>
          <w:szCs w:val="24"/>
          <w:lang w:val="lo-LA" w:eastAsia="en-US"/>
        </w:rPr>
        <w:t>ການຄົ້ນຄວ້າ</w:t>
      </w:r>
    </w:p>
    <w:p w14:paraId="5905701C" w14:textId="77777777" w:rsidR="00B426CD" w:rsidRPr="00B426CD" w:rsidRDefault="00B426CD" w:rsidP="00B426CD">
      <w:pPr>
        <w:autoSpaceDE w:val="0"/>
        <w:autoSpaceDN w:val="0"/>
        <w:jc w:val="center"/>
        <w:rPr>
          <w:b/>
          <w:bCs/>
          <w:sz w:val="24"/>
          <w:szCs w:val="24"/>
          <w:cs/>
        </w:rPr>
      </w:pPr>
    </w:p>
    <w:p w14:paraId="66E0C225" w14:textId="77777777" w:rsidR="00D22A02" w:rsidRPr="008132DF" w:rsidRDefault="00D22A02" w:rsidP="00D22A02">
      <w:pPr>
        <w:widowControl/>
        <w:adjustRightInd/>
        <w:snapToGrid/>
        <w:ind w:lef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ກຳ​ລັງມີ​ການຂໍ​ໃຫ້​ເຂົ້າ​ຮ່ວມ​ໃນ​ການ​ສຶກ​ສາ​ຄົ້ນ​ຄ້​ວາ. ກ່ອນ​ທ່ານ​ຈະ​ເຫັນ​ດີ, ທ່ານ​ຕ້ອງ​ໄດ້​ຮັບ​ໃບ​ສັງ​ລວມ​ການ​ສຶກ​ສາ​ຄົ້ນ​ຄວ້າ​ກ່ອນ. ບົດ​ສັງ​ລວມ​ນີ້​ຕ້ອງ​ມີ​ຂໍ້​ມູນ​ສຳ​ຄັນ​ເພື່ອ​ຊ່ວຍ​ໃຫ້​ທ່ານ​ເຂົ້າ​ໃຈ​ເຫດ​ຜົນ​ວ່າ​ເປັນ​ຫຍັງ​ທ່ານ​ຈິ່ງ​ອາດ​ຈະ ຫຼື ອາດ​ຈະ​ບໍ່​ຕ້ອງ​ການ​ເຂົ້າ​ຮ່ວມ​ໃນ​ການ​ສຶກ​ສາ.  </w:t>
      </w:r>
    </w:p>
    <w:p w14:paraId="5784E9FE" w14:textId="77777777" w:rsidR="00D22A02" w:rsidRPr="008132DF" w:rsidRDefault="00D22A02" w:rsidP="00D22A02">
      <w:pPr>
        <w:widowControl/>
        <w:autoSpaceDE w:val="0"/>
        <w:autoSpaceDN w:val="0"/>
        <w:snapToGrid/>
        <w:ind w:lef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2111AC56" w14:textId="77777777" w:rsidR="00D22A02" w:rsidRPr="008132DF" w:rsidRDefault="00D22A02" w:rsidP="00D22A02">
      <w:pPr>
        <w:widowControl/>
        <w:autoSpaceDE w:val="0"/>
        <w:autoSpaceDN w:val="0"/>
        <w:snapToGrid/>
        <w:ind w:lef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ຫຼັງ​ຈາກ​ນຳ​ສະ​ເໜີ​ບົດ​ສັງ​ລວມ, ທີມ​ງານ​ສຶກ​ສາ​ຈະ​ໃຫ້​ລາຍ​ລະ​ອຽດ​ເພີ່ມ​ເຕີມ​ກ່ຽວ​ກັບ​ການ​ສຶກ​ສາ​ແກ່​ທ່ານ, ເຊິ່ງ​ຕ້ອງ​ປະ​ກອບ​ມີ:</w:t>
      </w:r>
    </w:p>
    <w:p w14:paraId="3E0D2AC5" w14:textId="77777777" w:rsidR="00D22A02" w:rsidRPr="008132DF" w:rsidRDefault="00D22A02" w:rsidP="00D22A02">
      <w:pPr>
        <w:widowControl/>
        <w:numPr>
          <w:ilvl w:val="0"/>
          <w:numId w:val="1"/>
        </w:numPr>
        <w:autoSpaceDE w:val="0"/>
        <w:autoSpaceDN w:val="0"/>
        <w:adjustRightInd/>
        <w:snapToGrid/>
        <w:ind w:left="144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ຈຸດ​ປະ​ສົງ, ຂັ້ນ​ຕອນ​ດຳ​ເນີນ​ການ ແລະ ໄລ​ຍະ​ເວ​ລາ​ຂອງ​ການ​ຄົ້ນຄວ້າ;</w:t>
      </w:r>
    </w:p>
    <w:p w14:paraId="1A2EA501" w14:textId="77777777" w:rsidR="00D22A02" w:rsidRPr="008132DF" w:rsidRDefault="00D22A02" w:rsidP="00D22A02">
      <w:pPr>
        <w:widowControl/>
        <w:numPr>
          <w:ilvl w:val="0"/>
          <w:numId w:val="1"/>
        </w:numPr>
        <w:autoSpaceDE w:val="0"/>
        <w:autoSpaceDN w:val="0"/>
        <w:adjustRightInd/>
        <w:snapToGrid/>
        <w:ind w:left="144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ຂັ້ນ​ຕອນ​ການ​ດຳ​ເນີນ​ການ​ໃດ​ໜຶ່ງ​ເຊິ່ງ​ເປັນ​ການ​ທົດ​ລອງ;</w:t>
      </w:r>
    </w:p>
    <w:p w14:paraId="0A7CDE40" w14:textId="77777777" w:rsidR="00D22A02" w:rsidRPr="008132DF" w:rsidRDefault="00D22A02" w:rsidP="00D22A02">
      <w:pPr>
        <w:widowControl/>
        <w:numPr>
          <w:ilvl w:val="0"/>
          <w:numId w:val="1"/>
        </w:numPr>
        <w:autoSpaceDE w:val="0"/>
        <w:autoSpaceDN w:val="0"/>
        <w:adjustRightInd/>
        <w:snapToGrid/>
        <w:ind w:left="144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ຄວາມ​ສ່ຽງໃດ​ໜຶ່ງທີ່​ສາ​ມາດ​ຄາດ​ການ​ໄດ້​ຕາມ​ສົມເຫດ​ສົມ​ຜົນ, ຄວາມບໍ່​ສະ​ດວກ​ສະ​ບາຍ ແລະ ຜົນ​ປະ​ໂຫຍດ​ຂອ​ງ​ການ​ຄົ້ນ​ຄ້​ວາ;</w:t>
      </w:r>
    </w:p>
    <w:p w14:paraId="7366EA47" w14:textId="77777777" w:rsidR="00D22A02" w:rsidRPr="008132DF" w:rsidRDefault="00D22A02" w:rsidP="00D22A02">
      <w:pPr>
        <w:widowControl/>
        <w:numPr>
          <w:ilvl w:val="0"/>
          <w:numId w:val="1"/>
        </w:numPr>
        <w:autoSpaceDE w:val="0"/>
        <w:autoSpaceDN w:val="0"/>
        <w:adjustRightInd/>
        <w:snapToGrid/>
        <w:ind w:left="144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ຂັ້ນ​ຕອນ​ດຳ​ເນີນ​ການ ຫຼື ການ​ປິ່ນ​ປົວ​ທາງ​ເລືອກ​ທີ່​ມີ​ປະ​ໂຫຍດ​ເປັນ​ໄປ​ໄດ້​ໃດ​ໜຶ່ງ; ແລະ</w:t>
      </w:r>
    </w:p>
    <w:p w14:paraId="4E36AC5D" w14:textId="77777777" w:rsidR="00D22A02" w:rsidRPr="008132DF" w:rsidRDefault="00D22A02" w:rsidP="00D22A02">
      <w:pPr>
        <w:widowControl/>
        <w:numPr>
          <w:ilvl w:val="0"/>
          <w:numId w:val="1"/>
        </w:numPr>
        <w:autoSpaceDE w:val="0"/>
        <w:autoSpaceDN w:val="0"/>
        <w:adjustRightInd/>
        <w:snapToGrid/>
        <w:ind w:left="144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ຈະ​ມີ​ການ​ເກັບ​ຮັກ​ສາ​ຄວາມ​ລັບ​ໄວ້​ລະ​ດັບໃດ.</w:t>
      </w:r>
    </w:p>
    <w:p w14:paraId="227F4E51" w14:textId="77777777" w:rsidR="00D22A02" w:rsidRPr="008132DF" w:rsidRDefault="00D22A02" w:rsidP="00D22A02">
      <w:pPr>
        <w:widowControl/>
        <w:autoSpaceDE w:val="0"/>
        <w:autoSpaceDN w:val="0"/>
        <w:snapToGrid/>
        <w:ind w:lef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08EC4DCC" w14:textId="77777777" w:rsidR="00D22A02" w:rsidRPr="008132DF" w:rsidRDefault="00D22A02" w:rsidP="00D22A02">
      <w:pPr>
        <w:widowControl/>
        <w:autoSpaceDE w:val="0"/>
        <w:autoSpaceDN w:val="0"/>
        <w:snapToGrid/>
        <w:ind w:lef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ໃນ​ບ່ອນ​ທີ່​ເປັນ​ໄປ​ໄດ້, ທີມ​ງານ​ສຶກ​ສາຍັງ​ຕ້ອງບອກ​ທ່ານ​ໃຫ້​ຮູ້​ກ່ຽວ​ກັບ:</w:t>
      </w:r>
    </w:p>
    <w:p w14:paraId="6C7152D0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ການຊົດ​ເຊີຍທີ່​ມີໃຫ້ ຫຼື ການ​ປິ່ນ​ປົວ​ທາງ​ການ​ແພດ, ຖ້າ​ເກີດ​ມີ​ການ​ບາດ​ເຈັບ​ຂຶ້ນ;</w:t>
      </w:r>
    </w:p>
    <w:p w14:paraId="5282EF3F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ຄວາມ​ເປັນ​ໄປ​ໄດ້​ຂອງ​ຄວາມ​ສ່ຽງ​ທີ່​ບໍ່ສາ​ມາດ​ຄາດ​ການ​ໄດ້;</w:t>
      </w:r>
    </w:p>
    <w:p w14:paraId="04211D21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ສະ​ພາບ​ການ​ເມື່ອ​ຜູ້ກວດ​ກາ​ອາດ​ຈະ​ຢຸດ​ການເຂົ້າ​ຮ່ວມ​ຂອງ​ທ່ານ;</w:t>
      </w:r>
    </w:p>
    <w:p w14:paraId="05673B48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ຄ່າ​ໃຊ້​ຈ່າຍໃດ​ໜຶ່ງ​ທີ່​ເພີ່ມໃຫ້​ກັບ​ທ່ານ;</w:t>
      </w:r>
    </w:p>
    <w:p w14:paraId="6459E6C9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ຈະ​ເກີດ​ຫຍັງ​ຂຶ້ນ, ຖ້າ​ທ່ານຕັດ​ສິນ​ໃຈ​ຢຸດ​ການ​ເຂົ້າ​ຮ່ວມ;</w:t>
      </w:r>
    </w:p>
    <w:p w14:paraId="67F79E9C" w14:textId="77777777" w:rsidR="00D22A02" w:rsidRPr="008132DF" w:rsidRDefault="00D22A02" w:rsidP="00D22A02">
      <w:pPr>
        <w:widowControl/>
        <w:numPr>
          <w:ilvl w:val="0"/>
          <w:numId w:val="2"/>
        </w:numPr>
        <w:autoSpaceDE w:val="0"/>
        <w:autoSpaceDN w:val="0"/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ທ່ານ​ຈະ​ໄດ້​ຮັບ​ການບອກ​ກ່ຽວ​ກັບ​ສິ່ງ​ຄົ້ນ​ພົບ​ໃໝ່ ທີ່​ອາດ​ຈະ​ມີ​ຜົນ​ກະ​ທົບ​ຕໍ່​ຄວາມ​ມຸ່ງ​ຫວັງ​ຂອງ​ທ່ານເພື່ອ​ເຂົ້າ​ຮ່ວມ​ເມື່ອ​ໃດ ແລະ ຈະ​ມີ​ຈັກ​ຄົນ​ທີ່​ເຂົ້າ​ຮ່ວມ​ຢູ່​ໃນ​ການ​ສຶກ​ສາ.</w:t>
      </w:r>
    </w:p>
    <w:p w14:paraId="218CAE99" w14:textId="77777777" w:rsidR="00D22A02" w:rsidRPr="008132DF" w:rsidRDefault="00D22A02" w:rsidP="00D22A02">
      <w:pPr>
        <w:widowControl/>
        <w:numPr>
          <w:ilvl w:val="0"/>
          <w:numId w:val="2"/>
        </w:numPr>
        <w:adjustRightInd/>
        <w:snapToGrid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ສຳ​ລັບ​ການ​ທົດ​ລອງ​ທາງ​ການ​ປິ່ນ​ປົວ: </w:t>
      </w:r>
      <w:r w:rsidRPr="005A6339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ລາຍ​ລະ​ອຽດ​ຂອງ​ການ​ທົດ​ລອງທາງ​ຄ​ລິ​ນິກນີ້​ຈະ​ມີ​ໃຫ້​ຢູ່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ໃນ </w: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t xml:space="preserve">www.ClinicalTrials.gov,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ຕາມ​ທີ່ກົດ​ໝາຍ​ຂອງ​ສະ​ຫະ​ລັດ​ກຳ​ນົດ.  ເວັບ​ໄຊນີ້ຈະ​ບໍ່​ລວມ​ມີ​ຂໍ້​ມູນ​ທີ່​ສາ​ມາດ​ລະ​ບຸ​ຕົວ​ທ່ານ​ໄດ້. ຫຼາຍ​ສຸດນັ້ນ, ເວັບ​ໄຊ​ຈະ​ລວມເອົາ​ການ​ສັງ​ລວມ​ຜົນ​ໄດ້​ຮັບ​ເຂົ້າໄວ້. ທ່ານ​ສາ​ມາດ​ຊອກ​ຫາ​ເວັບ​ໄຊນີ້ໄດ້​ທຸກ​ເວ​ລາ.</w:t>
      </w:r>
    </w:p>
    <w:p w14:paraId="2D12FAF3" w14:textId="77777777" w:rsidR="00D22A02" w:rsidRPr="008132DF" w:rsidRDefault="00D22A02" w:rsidP="00D22A02">
      <w:pPr>
        <w:widowControl/>
        <w:autoSpaceDE w:val="0"/>
        <w:autoSpaceDN w:val="0"/>
        <w:snapToGrid/>
        <w:ind w:left="72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4C320E2C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ຖ້າ​ທ່ານ​ເຫັນ​ດີ​ເຂົ້າ​ຮ່ວມ, ທ່ານຕ້ອງ​ໄດ້​ຮັບ​ສຳ​ເນົາ​ເອ​ກະ​ສານ​ສະ​ບັບ​ລົງ​ລາຍ​ເຊັນ​ແລ້ວ ແລະ ໃບ​ສັງ​ລວມ​ການ​ຄົ້ນ​ຄວ້າ​ເປັນ​ລາຍ​ລັກ​ອັກ​ສອນ. </w:t>
      </w:r>
    </w:p>
    <w:p w14:paraId="37569C48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10B63805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ທ່ານ​ອາດ​ຈະ​ຕິດ​ຕໍ່</w:t>
      </w:r>
      <w:r w:rsidRPr="008132DF">
        <w:rPr>
          <w:rFonts w:ascii="Saysettha OT" w:eastAsia="DengXian" w:hAnsi="Saysettha OT" w:cs="Saysettha OT"/>
          <w:snapToGrid/>
          <w:color w:val="FF0000"/>
          <w:sz w:val="24"/>
          <w:szCs w:val="24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lang w:val="lo-LA" w:eastAsia="en-US"/>
        </w:rPr>
        <w:t>(ຊື່)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begin" w:fldLock="1">
          <w:ffData>
            <w:name w:val="Text7"/>
            <w:enabled/>
            <w:calcOnExit w:val="0"/>
            <w:textInput/>
          </w:ffData>
        </w:fldChar>
      </w:r>
      <w:bookmarkStart w:id="0" w:name="Text7"/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instrText xml:space="preserve"> FORMTEXT </w:instrTex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separate"/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t>     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end"/>
      </w:r>
      <w:bookmarkEnd w:id="0"/>
      <w:r w:rsidRPr="008132DF">
        <w:rPr>
          <w:rFonts w:ascii="Saysettha OT" w:eastAsia="DengXian" w:hAnsi="Saysettha OT" w:cs="Saysettha OT"/>
          <w:i/>
          <w:snapToGrid/>
          <w:color w:val="FF0000"/>
          <w:sz w:val="24"/>
          <w:szCs w:val="24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ທີ່ 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lang w:val="lo-LA" w:eastAsia="en-US"/>
        </w:rPr>
        <w:t>(ເບີ​ໂທ​ລະ​ສັບ)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begin" w:fldLock="1">
          <w:ffData>
            <w:name w:val="Text11"/>
            <w:enabled/>
            <w:calcOnExit w:val="0"/>
            <w:textInput/>
          </w:ffData>
        </w:fldChar>
      </w:r>
      <w:bookmarkStart w:id="1" w:name="Text11"/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instrText xml:space="preserve"> FORMTEXT </w:instrTex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separate"/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t>     </w: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end"/>
      </w:r>
      <w:bookmarkEnd w:id="1"/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 ໄດ້​ທຸກ​ເວ​ລາ, ຖ້າ​ທ່ານ​ມີ​ຄຳ​ຖາມ​ກ່ຽວ​ກັບ​ການ​ຄົ້ນ​ຄວ້າ.</w:t>
      </w:r>
    </w:p>
    <w:p w14:paraId="398FE4B2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60454213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ທ່ານ​ອາດ​ຈະ​ຕິດ​ຕໍ່ 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lang w:val="lo-LA" w:eastAsia="en-US"/>
        </w:rPr>
        <w:t>(ຊື່)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begin" w:fldLock="1">
          <w:ffData>
            <w:name w:val="Text7"/>
            <w:enabled/>
            <w:calcOnExit w:val="0"/>
            <w:textInput/>
          </w:ffData>
        </w:fldChar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instrText xml:space="preserve"> FORMTEXT </w:instrTex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separate"/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t>     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u w:val="single"/>
          <w:lang w:val="lo-LA" w:eastAsia="en-US"/>
        </w:rPr>
        <w:fldChar w:fldCharType="end"/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ທີ່ </w:t>
      </w:r>
      <w:r w:rsidRPr="008132DF">
        <w:rPr>
          <w:rFonts w:ascii="Saysettha OT" w:eastAsia="DengXian" w:hAnsi="Saysettha OT" w:cs="Saysettha OT"/>
          <w:i/>
          <w:snapToGrid/>
          <w:sz w:val="20"/>
          <w:szCs w:val="20"/>
          <w:lang w:val="lo-LA" w:eastAsia="en-US"/>
        </w:rPr>
        <w:t>(ເບີໂທລະສັບ)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 </w: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begin" w:fldLock="1">
          <w:ffData>
            <w:name w:val="Text10"/>
            <w:enabled/>
            <w:calcOnExit w:val="0"/>
            <w:textInput/>
          </w:ffData>
        </w:fldChar>
      </w:r>
      <w:bookmarkStart w:id="2" w:name="Text10"/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instrText xml:space="preserve"> FORMTEXT </w:instrTex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separate"/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t>     </w:t>
      </w:r>
      <w:r w:rsidRPr="008132DF">
        <w:rPr>
          <w:rFonts w:ascii="Saysettha OT" w:eastAsia="DengXian" w:hAnsi="Saysettha OT" w:cs="Saysettha OT"/>
          <w:snapToGrid/>
          <w:sz w:val="24"/>
          <w:szCs w:val="24"/>
          <w:u w:val="single"/>
          <w:lang w:val="lo-LA" w:eastAsia="en-US"/>
        </w:rPr>
        <w:fldChar w:fldCharType="end"/>
      </w:r>
      <w:bookmarkEnd w:id="2"/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 ຖ້າ​ທ່ານ​ມີ​ຄຳ​ຖາມ​ກ່ຽວ​ກັບ​ສິດ​ຂອງ​ທ່ານ​ໃນ​ຖາ​ນະ​ເປັນ​ຜູ້​ເຂົ້າ​ຮ່ວມ​ການ​ຄົ້ນ​ຄວ້າ ຫຼື ສິ່ງ​ທີ່​ທ່ານຕ້ອງ​ປະ​ຕິ​ບັດ, ຖ້າ​ທ່ານ​ໄດ້​ຮັບ​ບາດ​ເຈັບ.</w:t>
      </w:r>
    </w:p>
    <w:p w14:paraId="5C04C2B2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3DAE00CE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lastRenderedPageBreak/>
        <w:t>ການ​ເຂົ້າ​ຮ່ວມ​ໃນ​ການຄົ້ນ​ຄວ້ານີ້​ຂອງ​ທ່ານ​ແມ່ນ​ເປັນ​ການ​ສະ​ໝັກ​ໃຈ, ແລະ ທ່ານ​ຈະ​ບໍ່​ຖືກ​ລົງ​ໂທດ ຫຼື ສູນ​ເສຍ​ຜົນ​ປະ​ໂຫຍດ, ຖ້າ​ທ່ານ​ປະ​ຕິ​ເສດ​ທີ່​ຈະ​ເຂົ້າ​ຮ່ວມ ຫຼື ຕັດ​ສິນ​ໃຈ​ຢຸດ​ເຊົາ​ການ​ເຂົ້າ​ຮ່ວມ.</w:t>
      </w:r>
    </w:p>
    <w:p w14:paraId="5761A604" w14:textId="41588544" w:rsidR="00D22A02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7BFD4A01" w14:textId="2B792C85" w:rsidR="007D36B0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62ADAAD4" w14:textId="73A996D9" w:rsidR="007D36B0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4C0CF46C" w14:textId="6892777B" w:rsidR="007D36B0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55FE9641" w14:textId="2A4F224A" w:rsidR="007D36B0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38E327BB" w14:textId="372C8DCC" w:rsidR="007D36B0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4348924B" w14:textId="77777777" w:rsidR="007D36B0" w:rsidRPr="008132DF" w:rsidRDefault="007D36B0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cs/>
          <w:lang w:val="lo-LA" w:eastAsia="en-US" w:bidi="lo-LA"/>
        </w:rPr>
      </w:pPr>
    </w:p>
    <w:p w14:paraId="582AD6B8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ການ​ເຊັນ​ເອ​ກະ​ສານ​ນີ້​ໝາຍ​ຄວາມ​ວ່າ ການ​ສຶກ​ສາ​ຄົ້ນຄວ້າ, ລວມ​ທັງ​ຂໍ້​ມູນ​ຂ້າງ​ເທິງ​ແມ່ນ​ໄດ້​ອະ​ທິ​ບາຍ​ໃຫ້​ທ່ານ​ໂດຍ​ທາງ​ປາກ​ເປົ່າ​ແລ້ວ ແລະ ທ່ານ​ເຫັນ​ດີ​ເຂົ້າ​ຮ່ວມ​ດ້ວຍ​ຄວາມ​ສະ​ໝັກ​ໃຈ.</w:t>
      </w:r>
    </w:p>
    <w:p w14:paraId="7E7C46ED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00B9FC7F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________________________________________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  <w:t>____________</w:t>
      </w:r>
    </w:p>
    <w:p w14:paraId="7A183421" w14:textId="2E892691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 xml:space="preserve">ລາຍ​ເຊັນ​ຂອງ​ຜູ້​ເຂົ້າ​ຮ່ວມ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  <w:t xml:space="preserve"> 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  <w:t>ວັນ​ທີ/ເວ​ລາ</w:t>
      </w:r>
    </w:p>
    <w:p w14:paraId="0D94C556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1F63301D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________________________________________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  <w:t>____________</w:t>
      </w:r>
    </w:p>
    <w:p w14:paraId="3B398108" w14:textId="4780AD6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left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ລາຍ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ເຊັນ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ຂອງ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ຜູ້ແປ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ພາ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ສາ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/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ພະ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ຍານ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  <w:t xml:space="preserve"> 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ab/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ວັນ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ທີ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/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ເວ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  <w:t>​</w:t>
      </w:r>
      <w:r w:rsidRPr="008132DF">
        <w:rPr>
          <w:rFonts w:ascii="Saysettha OT" w:eastAsia="DengXian" w:hAnsi="Saysettha OT" w:cs="Saysettha OT"/>
          <w:snapToGrid/>
          <w:sz w:val="24"/>
          <w:szCs w:val="24"/>
          <w:lang w:val="lo-LA" w:eastAsia="en-US" w:bidi="lo-LA"/>
        </w:rPr>
        <w:t>ລາ</w:t>
      </w:r>
    </w:p>
    <w:p w14:paraId="2817E819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center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382FD8E8" w14:textId="77777777" w:rsidR="00D22A02" w:rsidRPr="008132DF" w:rsidRDefault="00D22A02" w:rsidP="00D22A02">
      <w:pPr>
        <w:widowControl/>
        <w:autoSpaceDE w:val="0"/>
        <w:autoSpaceDN w:val="0"/>
        <w:snapToGrid/>
        <w:ind w:left="360" w:right="360"/>
        <w:jc w:val="center"/>
        <w:rPr>
          <w:rFonts w:ascii="Saysettha OT" w:eastAsia="DengXian" w:hAnsi="Saysettha OT" w:cs="Saysettha OT"/>
          <w:snapToGrid/>
          <w:sz w:val="24"/>
          <w:szCs w:val="24"/>
          <w:lang w:val="lo-LA" w:eastAsia="en-US"/>
        </w:rPr>
      </w:pPr>
    </w:p>
    <w:p w14:paraId="1EA0FD3F" w14:textId="77777777" w:rsidR="000F0AF7" w:rsidRPr="008132DF" w:rsidRDefault="000F0AF7" w:rsidP="00BD7F4F">
      <w:pPr>
        <w:rPr>
          <w:rFonts w:ascii="Saysettha OT" w:hAnsi="Saysettha OT" w:cs="Saysettha OT"/>
          <w:lang w:bidi="lo-LA"/>
        </w:rPr>
      </w:pPr>
    </w:p>
    <w:sectPr w:rsidR="000F0AF7" w:rsidRPr="008132DF" w:rsidSect="00F660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360" w:right="720" w:bottom="360" w:left="720" w:header="288" w:footer="288" w:gutter="0"/>
      <w:cols w:space="72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4FBFD" w14:textId="77777777" w:rsidR="00E0203E" w:rsidRDefault="00E0203E">
      <w:r>
        <w:separator/>
      </w:r>
    </w:p>
  </w:endnote>
  <w:endnote w:type="continuationSeparator" w:id="0">
    <w:p w14:paraId="6CA97E51" w14:textId="77777777" w:rsidR="00E0203E" w:rsidRDefault="00E0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ysettha OT">
    <w:altName w:val="Microsoft Sans Serif"/>
    <w:charset w:val="00"/>
    <w:family w:val="swiss"/>
    <w:pitch w:val="variable"/>
    <w:sig w:usb0="830000AF" w:usb1="1000200A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913AA" w14:textId="77777777" w:rsidR="00F6601E" w:rsidRDefault="00F660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55CA9" w14:textId="43642A2C" w:rsidR="000A129C" w:rsidRPr="008132DF" w:rsidRDefault="00C33E99">
    <w:pPr>
      <w:pStyle w:val="Footer"/>
      <w:jc w:val="center"/>
      <w:rPr>
        <w:rFonts w:ascii="Saysettha OT" w:hAnsi="Saysettha OT" w:cs="Saysettha OT"/>
        <w:sz w:val="16"/>
        <w:szCs w:val="16"/>
      </w:rPr>
    </w:pPr>
    <w:r w:rsidRPr="008132DF">
      <w:rPr>
        <w:rFonts w:ascii="Saysettha OT" w:hAnsi="Saysettha OT" w:cs="Saysettha OT"/>
        <w:sz w:val="16"/>
        <w:szCs w:val="16"/>
      </w:rPr>
      <w:t xml:space="preserve">ໜ້າ </w:t>
    </w:r>
    <w:r w:rsidRPr="008132DF">
      <w:rPr>
        <w:rFonts w:ascii="Saysettha OT" w:hAnsi="Saysettha OT" w:cs="Saysettha OT"/>
        <w:sz w:val="16"/>
        <w:szCs w:val="16"/>
      </w:rPr>
      <w:fldChar w:fldCharType="begin"/>
    </w:r>
    <w:r w:rsidRPr="008132DF">
      <w:rPr>
        <w:rFonts w:ascii="Saysettha OT" w:hAnsi="Saysettha OT" w:cs="Saysettha OT"/>
        <w:sz w:val="16"/>
        <w:szCs w:val="16"/>
      </w:rPr>
      <w:instrText xml:space="preserve"> PAGE </w:instrText>
    </w:r>
    <w:r w:rsidRPr="008132DF">
      <w:rPr>
        <w:rFonts w:ascii="Saysettha OT" w:hAnsi="Saysettha OT" w:cs="Saysettha OT"/>
        <w:sz w:val="16"/>
        <w:szCs w:val="16"/>
      </w:rPr>
      <w:fldChar w:fldCharType="separate"/>
    </w:r>
    <w:r w:rsidR="00D5186A">
      <w:rPr>
        <w:rFonts w:ascii="Saysettha OT" w:hAnsi="Saysettha OT" w:cs="Saysettha OT"/>
        <w:noProof/>
        <w:sz w:val="16"/>
        <w:szCs w:val="16"/>
      </w:rPr>
      <w:t>1</w:t>
    </w:r>
    <w:r w:rsidRPr="008132DF">
      <w:rPr>
        <w:rFonts w:ascii="Saysettha OT" w:hAnsi="Saysettha OT" w:cs="Saysettha OT"/>
        <w:sz w:val="16"/>
        <w:szCs w:val="16"/>
      </w:rPr>
      <w:fldChar w:fldCharType="end"/>
    </w:r>
    <w:r w:rsidRPr="008132DF">
      <w:rPr>
        <w:rFonts w:ascii="Saysettha OT" w:hAnsi="Saysettha OT" w:cs="Saysettha OT"/>
        <w:sz w:val="16"/>
        <w:szCs w:val="16"/>
      </w:rPr>
      <w:t xml:space="preserve"> ໃນ </w:t>
    </w:r>
    <w:r w:rsidRPr="008132DF">
      <w:rPr>
        <w:rStyle w:val="PageNumber"/>
        <w:rFonts w:ascii="Saysettha OT" w:hAnsi="Saysettha OT" w:cs="Saysettha OT"/>
        <w:sz w:val="16"/>
        <w:szCs w:val="16"/>
      </w:rPr>
      <w:fldChar w:fldCharType="begin"/>
    </w:r>
    <w:r w:rsidRPr="008132DF">
      <w:rPr>
        <w:rStyle w:val="PageNumber"/>
        <w:rFonts w:ascii="Saysettha OT" w:hAnsi="Saysettha OT" w:cs="Saysettha OT"/>
        <w:sz w:val="16"/>
        <w:szCs w:val="16"/>
      </w:rPr>
      <w:instrText xml:space="preserve"> NUMPAGES </w:instrText>
    </w:r>
    <w:r w:rsidRPr="008132DF">
      <w:rPr>
        <w:rStyle w:val="PageNumber"/>
        <w:rFonts w:ascii="Saysettha OT" w:hAnsi="Saysettha OT" w:cs="Saysettha OT"/>
        <w:sz w:val="16"/>
        <w:szCs w:val="16"/>
      </w:rPr>
      <w:fldChar w:fldCharType="separate"/>
    </w:r>
    <w:r w:rsidR="00D5186A">
      <w:rPr>
        <w:rStyle w:val="PageNumber"/>
        <w:rFonts w:ascii="Saysettha OT" w:hAnsi="Saysettha OT" w:cs="Saysettha OT"/>
        <w:noProof/>
        <w:sz w:val="16"/>
        <w:szCs w:val="16"/>
      </w:rPr>
      <w:t>2</w:t>
    </w:r>
    <w:r w:rsidRPr="008132DF">
      <w:rPr>
        <w:rStyle w:val="PageNumber"/>
        <w:rFonts w:ascii="Saysettha OT" w:hAnsi="Saysettha OT" w:cs="Saysettha OT"/>
        <w:sz w:val="16"/>
        <w:szCs w:val="16"/>
      </w:rPr>
      <w:fldChar w:fldCharType="end"/>
    </w:r>
  </w:p>
  <w:p w14:paraId="1C40AD3E" w14:textId="77777777" w:rsidR="000A129C" w:rsidRPr="008132DF" w:rsidRDefault="00C33E99">
    <w:pPr>
      <w:pStyle w:val="Footer"/>
      <w:rPr>
        <w:rFonts w:ascii="Saysettha OT" w:hAnsi="Saysettha OT" w:cs="Saysettha OT"/>
      </w:rPr>
    </w:pPr>
    <w:r w:rsidRPr="008132DF">
      <w:rPr>
        <w:rFonts w:ascii="Saysettha OT" w:hAnsi="Saysettha OT" w:cs="Saysettha OT"/>
        <w:sz w:val="16"/>
        <w:szCs w:val="16"/>
      </w:rPr>
      <w:t>ພາ​ສາ​ອັງ​ກິດ / ຄຳ​ຍິນຍອມ​ໃນ​ແບບ​ຟອມ​ຫຍໍ້ / ທັນ​ວາ 2018 ເວີ​ຊັນ 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299CB" w14:textId="77777777" w:rsidR="000A129C" w:rsidRDefault="00C33E99">
    <w:pPr>
      <w:pStyle w:val="Footer"/>
      <w:jc w:val="center"/>
    </w:pPr>
    <w:r>
      <w:t xml:space="preserve">ໜ້າ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ໃນ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rFonts w:cs="DokChampa"/>
        <w:noProof/>
        <w:cs/>
        <w:lang w:bidi="lo-LA"/>
      </w:rPr>
      <w:t>1</w:t>
    </w:r>
    <w:r>
      <w:rPr>
        <w:rStyle w:val="PageNumber"/>
      </w:rPr>
      <w:fldChar w:fldCharType="end"/>
    </w:r>
  </w:p>
  <w:p w14:paraId="6832BFE9" w14:textId="77777777" w:rsidR="000A129C" w:rsidRDefault="00C33E99">
    <w:pPr>
      <w:pStyle w:val="Footer"/>
    </w:pPr>
    <w:r>
      <w:rPr>
        <w:sz w:val="16"/>
        <w:szCs w:val="16"/>
      </w:rPr>
      <w:t>ຄຳ​ຍິນຍອມ/ການ​ໃຫ້​ສິດ​ອະ​ນຸ​ຍາດ​ທີ່​ໄດ້​ຮັບ​ຂໍ້​ມູນ​ແລ້ວ ຕຸ​ລາ 2005 ເວີ​ຊັນ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B3FCE" w14:textId="77777777" w:rsidR="00E0203E" w:rsidRDefault="00E0203E">
      <w:r>
        <w:separator/>
      </w:r>
    </w:p>
  </w:footnote>
  <w:footnote w:type="continuationSeparator" w:id="0">
    <w:p w14:paraId="6BF3ABFB" w14:textId="77777777" w:rsidR="00E0203E" w:rsidRDefault="00E02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EF2F9" w14:textId="77777777" w:rsidR="00F6601E" w:rsidRDefault="00F660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C515D" w14:textId="581555A3" w:rsidR="00553FD5" w:rsidRDefault="00553FD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5832C40" wp14:editId="4B3ACA7A">
          <wp:simplePos x="0" y="0"/>
          <wp:positionH relativeFrom="margin">
            <wp:align>center</wp:align>
          </wp:positionH>
          <wp:positionV relativeFrom="paragraph">
            <wp:posOffset>45085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2A5E5" w14:textId="77777777" w:rsidR="009900A0" w:rsidRPr="00B31900" w:rsidRDefault="009900A0" w:rsidP="009900A0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6781683D" wp14:editId="6A88EBFC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B30927" w14:textId="77777777" w:rsidR="009900A0" w:rsidRPr="00B31900" w:rsidRDefault="009900A0" w:rsidP="009900A0">
    <w:pPr>
      <w:pStyle w:val="Header"/>
    </w:pPr>
  </w:p>
  <w:p w14:paraId="1D72D12C" w14:textId="77777777" w:rsidR="009900A0" w:rsidRPr="00B31900" w:rsidRDefault="009900A0" w:rsidP="009900A0">
    <w:pPr>
      <w:pStyle w:val="Header"/>
      <w:jc w:val="left"/>
      <w:rPr>
        <w:sz w:val="22"/>
        <w:szCs w:val="22"/>
      </w:rPr>
    </w:pPr>
    <w:r w:rsidRPr="00B31900">
      <w:rPr>
        <w:b/>
        <w:bCs/>
        <w:sz w:val="22"/>
        <w:szCs w:val="22"/>
      </w:rPr>
      <w:t>Principal Investigator: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9E726ECFE01E4D1F8C4B0849649D6DE8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58CF3AB5" w14:textId="77777777" w:rsidR="009900A0" w:rsidRPr="00B31900" w:rsidRDefault="009900A0" w:rsidP="009900A0">
    <w:pPr>
      <w:pStyle w:val="Header"/>
      <w:jc w:val="left"/>
      <w:rPr>
        <w:sz w:val="22"/>
        <w:szCs w:val="22"/>
      </w:rPr>
    </w:pPr>
    <w:r w:rsidRPr="00B31900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9E726ECFE01E4D1F8C4B0849649D6DE8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210C14A9" w14:textId="77777777" w:rsidR="009900A0" w:rsidRPr="00B31900" w:rsidRDefault="009900A0" w:rsidP="009900A0">
    <w:pPr>
      <w:pStyle w:val="Header"/>
      <w:jc w:val="left"/>
      <w:rPr>
        <w:sz w:val="22"/>
        <w:szCs w:val="22"/>
      </w:rPr>
    </w:pPr>
    <w:r w:rsidRPr="00B31900">
      <w:rPr>
        <w:b/>
        <w:bCs/>
        <w:sz w:val="22"/>
        <w:szCs w:val="22"/>
      </w:rPr>
      <w:t>Study Title:</w:t>
    </w:r>
    <w:r w:rsidRPr="00B31900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9E726ECFE01E4D1F8C4B0849649D6DE8"/>
        </w:placeholder>
        <w:showingPlcHdr/>
        <w:text/>
      </w:sdtPr>
      <w:sdtContent>
        <w:r w:rsidRPr="00B31900">
          <w:rPr>
            <w:sz w:val="22"/>
            <w:szCs w:val="22"/>
          </w:rPr>
          <w:t>Click or tap here to enter text.</w:t>
        </w:r>
      </w:sdtContent>
    </w:sdt>
  </w:p>
  <w:p w14:paraId="2F5917B9" w14:textId="77777777" w:rsidR="00F6601E" w:rsidRDefault="00F6601E" w:rsidP="009900A0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64680476">
    <w:abstractNumId w:val="1"/>
  </w:num>
  <w:num w:numId="2" w16cid:durableId="964847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84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BF"/>
    <w:rsid w:val="00000AA7"/>
    <w:rsid w:val="00003E93"/>
    <w:rsid w:val="00016A09"/>
    <w:rsid w:val="00043686"/>
    <w:rsid w:val="00062235"/>
    <w:rsid w:val="0007326C"/>
    <w:rsid w:val="000A129C"/>
    <w:rsid w:val="000B25B0"/>
    <w:rsid w:val="000F0AF7"/>
    <w:rsid w:val="000F1326"/>
    <w:rsid w:val="000F3CA5"/>
    <w:rsid w:val="00142E1B"/>
    <w:rsid w:val="00146E41"/>
    <w:rsid w:val="001611E0"/>
    <w:rsid w:val="00162F24"/>
    <w:rsid w:val="00163F08"/>
    <w:rsid w:val="00186BCD"/>
    <w:rsid w:val="001E1FAE"/>
    <w:rsid w:val="00211B12"/>
    <w:rsid w:val="00214111"/>
    <w:rsid w:val="0021681B"/>
    <w:rsid w:val="00221ACC"/>
    <w:rsid w:val="002416F0"/>
    <w:rsid w:val="00263E3D"/>
    <w:rsid w:val="0027152B"/>
    <w:rsid w:val="00277CB8"/>
    <w:rsid w:val="002818BF"/>
    <w:rsid w:val="00297979"/>
    <w:rsid w:val="002B0D9F"/>
    <w:rsid w:val="002B2BBB"/>
    <w:rsid w:val="002C11C5"/>
    <w:rsid w:val="002D448D"/>
    <w:rsid w:val="002F4942"/>
    <w:rsid w:val="00320782"/>
    <w:rsid w:val="003458AD"/>
    <w:rsid w:val="00355598"/>
    <w:rsid w:val="00370128"/>
    <w:rsid w:val="00395A99"/>
    <w:rsid w:val="003B27DB"/>
    <w:rsid w:val="003D420D"/>
    <w:rsid w:val="003E07B6"/>
    <w:rsid w:val="003E3095"/>
    <w:rsid w:val="00426312"/>
    <w:rsid w:val="00427097"/>
    <w:rsid w:val="00436791"/>
    <w:rsid w:val="00436E54"/>
    <w:rsid w:val="0045537F"/>
    <w:rsid w:val="00463DBD"/>
    <w:rsid w:val="00474F5C"/>
    <w:rsid w:val="00486680"/>
    <w:rsid w:val="00493CD1"/>
    <w:rsid w:val="004944CB"/>
    <w:rsid w:val="004A36E5"/>
    <w:rsid w:val="004A703D"/>
    <w:rsid w:val="004C508F"/>
    <w:rsid w:val="004D53C5"/>
    <w:rsid w:val="00501471"/>
    <w:rsid w:val="00526D04"/>
    <w:rsid w:val="005438AB"/>
    <w:rsid w:val="005448DB"/>
    <w:rsid w:val="00553FD5"/>
    <w:rsid w:val="00585B50"/>
    <w:rsid w:val="005873BB"/>
    <w:rsid w:val="0059488C"/>
    <w:rsid w:val="00594CC3"/>
    <w:rsid w:val="005A204D"/>
    <w:rsid w:val="005A5216"/>
    <w:rsid w:val="005A6339"/>
    <w:rsid w:val="005C3236"/>
    <w:rsid w:val="005D0B0A"/>
    <w:rsid w:val="005E495C"/>
    <w:rsid w:val="005F6D1D"/>
    <w:rsid w:val="00624ECA"/>
    <w:rsid w:val="00627FFA"/>
    <w:rsid w:val="00634975"/>
    <w:rsid w:val="006E0FBE"/>
    <w:rsid w:val="00711C1D"/>
    <w:rsid w:val="00723473"/>
    <w:rsid w:val="00732168"/>
    <w:rsid w:val="00745404"/>
    <w:rsid w:val="007633E9"/>
    <w:rsid w:val="0077254A"/>
    <w:rsid w:val="00773614"/>
    <w:rsid w:val="00777C5E"/>
    <w:rsid w:val="00780F21"/>
    <w:rsid w:val="007A310C"/>
    <w:rsid w:val="007D36B0"/>
    <w:rsid w:val="007F7BDD"/>
    <w:rsid w:val="008132DF"/>
    <w:rsid w:val="00824A82"/>
    <w:rsid w:val="00846737"/>
    <w:rsid w:val="008649AD"/>
    <w:rsid w:val="00867E67"/>
    <w:rsid w:val="00874054"/>
    <w:rsid w:val="008E30F4"/>
    <w:rsid w:val="008E5777"/>
    <w:rsid w:val="00901DA4"/>
    <w:rsid w:val="00956CFE"/>
    <w:rsid w:val="00971DCE"/>
    <w:rsid w:val="009900A0"/>
    <w:rsid w:val="009C50B5"/>
    <w:rsid w:val="009D04CF"/>
    <w:rsid w:val="009D0AA0"/>
    <w:rsid w:val="00A03B52"/>
    <w:rsid w:val="00A079F9"/>
    <w:rsid w:val="00A1018F"/>
    <w:rsid w:val="00A1115A"/>
    <w:rsid w:val="00A11467"/>
    <w:rsid w:val="00A330CD"/>
    <w:rsid w:val="00A55E9E"/>
    <w:rsid w:val="00A64EA3"/>
    <w:rsid w:val="00A738FE"/>
    <w:rsid w:val="00A7511B"/>
    <w:rsid w:val="00AA00FA"/>
    <w:rsid w:val="00AA6AB4"/>
    <w:rsid w:val="00AB5635"/>
    <w:rsid w:val="00AB6A3A"/>
    <w:rsid w:val="00AC2939"/>
    <w:rsid w:val="00AD3C42"/>
    <w:rsid w:val="00B02D88"/>
    <w:rsid w:val="00B17E1A"/>
    <w:rsid w:val="00B426CD"/>
    <w:rsid w:val="00B45F87"/>
    <w:rsid w:val="00B60096"/>
    <w:rsid w:val="00B65320"/>
    <w:rsid w:val="00B76FC5"/>
    <w:rsid w:val="00B84A2D"/>
    <w:rsid w:val="00B9555B"/>
    <w:rsid w:val="00BA2A53"/>
    <w:rsid w:val="00BD7F4F"/>
    <w:rsid w:val="00C329D6"/>
    <w:rsid w:val="00C33E99"/>
    <w:rsid w:val="00C64E29"/>
    <w:rsid w:val="00CB0CC2"/>
    <w:rsid w:val="00CB4A6A"/>
    <w:rsid w:val="00CC56A3"/>
    <w:rsid w:val="00CE230C"/>
    <w:rsid w:val="00CF60F0"/>
    <w:rsid w:val="00D01974"/>
    <w:rsid w:val="00D22A02"/>
    <w:rsid w:val="00D4768D"/>
    <w:rsid w:val="00D5186A"/>
    <w:rsid w:val="00D52DFE"/>
    <w:rsid w:val="00D607C1"/>
    <w:rsid w:val="00D62C2F"/>
    <w:rsid w:val="00D71833"/>
    <w:rsid w:val="00D761A0"/>
    <w:rsid w:val="00DC0D3B"/>
    <w:rsid w:val="00DC63F8"/>
    <w:rsid w:val="00E0203E"/>
    <w:rsid w:val="00E07B18"/>
    <w:rsid w:val="00E20467"/>
    <w:rsid w:val="00E572E3"/>
    <w:rsid w:val="00E678D4"/>
    <w:rsid w:val="00E72FB0"/>
    <w:rsid w:val="00E80346"/>
    <w:rsid w:val="00E82003"/>
    <w:rsid w:val="00EA4BBE"/>
    <w:rsid w:val="00EA7C70"/>
    <w:rsid w:val="00EC6A81"/>
    <w:rsid w:val="00EE1788"/>
    <w:rsid w:val="00EE3E55"/>
    <w:rsid w:val="00EF69A0"/>
    <w:rsid w:val="00F023DD"/>
    <w:rsid w:val="00F11534"/>
    <w:rsid w:val="00F24B07"/>
    <w:rsid w:val="00F36135"/>
    <w:rsid w:val="00F445BC"/>
    <w:rsid w:val="00F56807"/>
    <w:rsid w:val="00F6601E"/>
    <w:rsid w:val="00F679DF"/>
    <w:rsid w:val="00FA10BF"/>
    <w:rsid w:val="00FA1747"/>
    <w:rsid w:val="00FD01AF"/>
    <w:rsid w:val="00FD1A5D"/>
    <w:rsid w:val="00FE520C"/>
    <w:rsid w:val="00FF1C25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1DE27DAB"/>
  <w15:docId w15:val="{F35B604E-806C-4026-99A1-D16367DF1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7F4F"/>
    <w:pPr>
      <w:widowControl w:val="0"/>
      <w:adjustRightInd w:val="0"/>
      <w:snapToGrid w:val="0"/>
      <w:jc w:val="both"/>
    </w:pPr>
    <w:rPr>
      <w:snapToGrid w:val="0"/>
      <w:sz w:val="21"/>
      <w:szCs w:val="21"/>
    </w:rPr>
  </w:style>
  <w:style w:type="paragraph" w:styleId="Heading1">
    <w:name w:val="heading 1"/>
    <w:next w:val="Normal"/>
    <w:autoRedefine/>
    <w:qFormat/>
    <w:rsid w:val="00EF69A0"/>
    <w:pPr>
      <w:keepNext/>
      <w:keepLines/>
      <w:tabs>
        <w:tab w:val="left" w:pos="840"/>
      </w:tabs>
      <w:adjustRightInd w:val="0"/>
      <w:snapToGrid w:val="0"/>
      <w:spacing w:beforeLines="50" w:before="50" w:afterLines="50" w:after="50"/>
      <w:outlineLvl w:val="0"/>
    </w:pPr>
    <w:rPr>
      <w:b/>
      <w:bCs/>
      <w:snapToGrid w:val="0"/>
      <w:sz w:val="28"/>
      <w:szCs w:val="28"/>
    </w:rPr>
  </w:style>
  <w:style w:type="paragraph" w:styleId="Heading2">
    <w:name w:val="heading 2"/>
    <w:next w:val="Normal"/>
    <w:autoRedefine/>
    <w:qFormat/>
    <w:rsid w:val="00EF69A0"/>
    <w:pPr>
      <w:keepNext/>
      <w:keepLines/>
      <w:tabs>
        <w:tab w:val="left" w:pos="840"/>
      </w:tabs>
      <w:adjustRightInd w:val="0"/>
      <w:snapToGrid w:val="0"/>
      <w:spacing w:beforeLines="50" w:before="50" w:afterLines="50" w:after="50"/>
      <w:outlineLvl w:val="1"/>
    </w:pPr>
    <w:rPr>
      <w:b/>
      <w:bCs/>
      <w:snapToGrid w:val="0"/>
      <w:sz w:val="24"/>
      <w:szCs w:val="24"/>
    </w:rPr>
  </w:style>
  <w:style w:type="paragraph" w:styleId="Heading3">
    <w:name w:val="heading 3"/>
    <w:next w:val="Normal"/>
    <w:autoRedefine/>
    <w:qFormat/>
    <w:rsid w:val="00EF69A0"/>
    <w:pPr>
      <w:keepNext/>
      <w:keepLines/>
      <w:tabs>
        <w:tab w:val="left" w:pos="840"/>
      </w:tabs>
      <w:adjustRightInd w:val="0"/>
      <w:snapToGrid w:val="0"/>
      <w:spacing w:beforeLines="50" w:before="50" w:afterLines="50" w:after="50"/>
      <w:outlineLvl w:val="2"/>
    </w:pPr>
    <w:rPr>
      <w:bCs/>
      <w:snapToGrid w:val="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56CFE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Footer">
    <w:name w:val="footer"/>
    <w:basedOn w:val="Normal"/>
    <w:rsid w:val="00956CFE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TOC1">
    <w:name w:val="toc 1"/>
    <w:basedOn w:val="Normal"/>
    <w:next w:val="Normal"/>
    <w:autoRedefine/>
    <w:qFormat/>
    <w:rsid w:val="005F6D1D"/>
    <w:pPr>
      <w:spacing w:beforeLines="20" w:before="20" w:afterLines="20" w:after="20"/>
    </w:pPr>
    <w:rPr>
      <w:rFonts w:eastAsia="Times New Roman"/>
    </w:rPr>
  </w:style>
  <w:style w:type="paragraph" w:styleId="TOC2">
    <w:name w:val="toc 2"/>
    <w:basedOn w:val="Normal"/>
    <w:next w:val="Normal"/>
    <w:autoRedefine/>
    <w:qFormat/>
    <w:rsid w:val="005F6D1D"/>
    <w:pPr>
      <w:spacing w:beforeLines="20" w:before="20" w:afterLines="20" w:after="20"/>
      <w:ind w:leftChars="200" w:left="200"/>
    </w:pPr>
    <w:rPr>
      <w:rFonts w:eastAsia="Times New Roman"/>
    </w:rPr>
  </w:style>
  <w:style w:type="paragraph" w:styleId="TOC3">
    <w:name w:val="toc 3"/>
    <w:basedOn w:val="Normal"/>
    <w:next w:val="Normal"/>
    <w:autoRedefine/>
    <w:qFormat/>
    <w:rsid w:val="005F6D1D"/>
    <w:pPr>
      <w:spacing w:beforeLines="20" w:before="20" w:afterLines="20" w:after="20"/>
      <w:ind w:leftChars="400" w:left="400"/>
    </w:pPr>
    <w:rPr>
      <w:rFonts w:eastAsia="Times New Roman"/>
    </w:rPr>
  </w:style>
  <w:style w:type="character" w:styleId="PageNumber">
    <w:name w:val="page number"/>
    <w:basedOn w:val="DefaultParagraphFont"/>
    <w:rsid w:val="00D22A02"/>
  </w:style>
  <w:style w:type="character" w:customStyle="1" w:styleId="HeaderChar">
    <w:name w:val="Header Char"/>
    <w:basedOn w:val="DefaultParagraphFont"/>
    <w:link w:val="Header"/>
    <w:rsid w:val="009900A0"/>
    <w:rPr>
      <w:snapToGrid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726ECFE01E4D1F8C4B0849649D6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6197B-D53E-44EF-8C61-126FC31E5D8B}"/>
      </w:docPartPr>
      <w:docPartBody>
        <w:p w:rsidR="00DA7524" w:rsidRDefault="00DA7524" w:rsidP="00DA7524">
          <w:pPr>
            <w:pStyle w:val="9E726ECFE01E4D1F8C4B0849649D6DE8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ysettha OT">
    <w:altName w:val="Microsoft Sans Serif"/>
    <w:charset w:val="00"/>
    <w:family w:val="swiss"/>
    <w:pitch w:val="variable"/>
    <w:sig w:usb0="830000AF" w:usb1="1000200A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524"/>
    <w:rsid w:val="00214111"/>
    <w:rsid w:val="00D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7524"/>
  </w:style>
  <w:style w:type="paragraph" w:customStyle="1" w:styleId="9E726ECFE01E4D1F8C4B0849649D6DE8">
    <w:name w:val="9E726ECFE01E4D1F8C4B0849649D6DE8"/>
    <w:rsid w:val="00DA75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FDF0E4-D961-4F62-95E8-BD39989B2F3E}">
  <ds:schemaRefs>
    <ds:schemaRef ds:uri="http://schemas.microsoft.com/office/2006/documentManagement/types"/>
    <ds:schemaRef ds:uri="http://schemas.microsoft.com/office/infopath/2007/PartnerControls"/>
    <ds:schemaRef ds:uri="16bd26c2-4977-4cc7-9ff5-5862fcc486c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02d3d06-0d8c-4def-9557-0bf7e57cd0a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20C7A1-4C49-4A78-AD31-96DF4B2DEC57}"/>
</file>

<file path=customXml/itemProps3.xml><?xml version="1.0" encoding="utf-8"?>
<ds:datastoreItem xmlns:ds="http://schemas.openxmlformats.org/officeDocument/2006/customXml" ds:itemID="{50C6A932-6676-484D-96F8-679774EB24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2739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china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Berger, Megan K</cp:lastModifiedBy>
  <cp:revision>5</cp:revision>
  <cp:lastPrinted>2020-11-13T09:23:00Z</cp:lastPrinted>
  <dcterms:created xsi:type="dcterms:W3CDTF">2024-10-10T20:24:00Z</dcterms:created>
  <dcterms:modified xsi:type="dcterms:W3CDTF">2025-03-05T20:28:00Z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