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7FEC" w14:textId="03D19931" w:rsidR="00332F08" w:rsidRDefault="00332F08" w:rsidP="00FC7471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Згода на участь у дослідженні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</w:rPr>
        <w:t xml:space="preserve">Вас просять взяти участь у науковому дослідженні. Перш ніж Ви дасте згоду, Ви повинні ознайомитися з резюме дослідження. В резюме повинна бути вказана основна інформація, яка допоможе Вам зрозуміти причини, чому Ви можете або не можете взяти участь у дослідженні.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Після того, як дослідницька група ознайомить Вас з резюме, Ви отримаєте додаткову інформацію про дослідження, яка обов'язково охоплюватиме опис: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цілей, методик і тривалості дослідження;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усіх експериментальних методик;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усіх обґрунтовано передбачуваних ризиків, неприємних моментів та переваг дослідження;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усіх потенційно корисних альтернативних методик або методів лікування; та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способу забезпечення конфіденційності.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У доречних випадках дослідницька група повинна також повідомити Вас про наступне: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будь-яку передбачену компенсацію або медичну допомогу у випадку отримання травми;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можливість виникнення непередбачуваних ризиків;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обставини, за яких дослідник може зупинити Вашу участь у дослідженні;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будь-які додаткові витрати з Вашого боку;</w:t>
      </w:r>
    </w:p>
    <w:p w14:paraId="63F8F7D4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що станеться, якщо Ви вирішите припинити участь у дослідженні;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коли Вам повідомлять про нові результати, які можуть вплинути на вашу готовність брати участь у дослідженні; і скільки людей візьмуть у ньому участь.</w:t>
      </w:r>
    </w:p>
    <w:p w14:paraId="3357EDF1" w14:textId="77777777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Для клінічних випробувань: опис клінічного випробування буде розміщено на вебсайті </w:t>
      </w:r>
      <w:r>
        <w:rPr>
          <w:rFonts w:ascii="Times New Roman" w:hAnsi="Times New Roman"/>
          <w:sz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</w:rPr>
        <w:t>як того вимагає законодавство США.  Цей вебсайт не міститиме інформації, за якою можна ідентифікувати Вашу особу. Щонайбільше, на вебсайті буде розміщено короткий опис результатів. Ви можете скористатися пошуком на цьому вебсайті в будь-який час.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Якщо Ви згодні взяти участь у дослідженні, Вам повинні надати підписану копію цього документа та письмове резюме дослідження.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Ви можете звернутися до</w:t>
      </w:r>
      <w:r>
        <w:rPr>
          <w:color w:val="FF0000"/>
          <w:sz w:val="24"/>
          <w:szCs w:val="24"/>
        </w:rPr>
        <w:t xml:space="preserve"> </w:t>
      </w:r>
      <w:r w:rsidRPr="008023C6">
        <w:rPr>
          <w:i/>
        </w:rPr>
        <w:t>(ПІБ)</w:t>
      </w:r>
      <w:permStart w:id="361697184" w:edGrp="everyone"/>
      <w:r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8023C6">
        <w:rPr>
          <w:i/>
          <w:u w:val="single"/>
        </w:rPr>
        <w:instrText xml:space="preserve"> FORMTEXT </w:instrText>
      </w:r>
      <w:r w:rsidRPr="008023C6">
        <w:rPr>
          <w:i/>
          <w:u w:val="single"/>
        </w:rPr>
      </w:r>
      <w:r w:rsidRPr="008023C6">
        <w:rPr>
          <w:i/>
          <w:u w:val="single"/>
        </w:rPr>
        <w:fldChar w:fldCharType="separate"/>
      </w:r>
      <w:r>
        <w:rPr>
          <w:i/>
          <w:u w:val="single"/>
        </w:rPr>
        <w:t>     </w:t>
      </w:r>
      <w:r w:rsidRPr="008023C6">
        <w:rPr>
          <w:i/>
          <w:u w:val="single"/>
        </w:rPr>
        <w:fldChar w:fldCharType="end"/>
      </w:r>
      <w:permEnd w:id="361697184"/>
      <w:r>
        <w:rPr>
          <w:sz w:val="24"/>
        </w:rPr>
        <w:t xml:space="preserve"> за </w:t>
      </w:r>
      <w:r w:rsidRPr="008023C6">
        <w:rPr>
          <w:i/>
        </w:rPr>
        <w:t>(номер телефону)</w:t>
      </w:r>
      <w:r>
        <w:rPr>
          <w:sz w:val="24"/>
        </w:rPr>
        <w:t xml:space="preserve"> </w:t>
      </w:r>
      <w:permStart w:id="441926483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sz w:val="24"/>
          <w:u w:val="single"/>
        </w:rPr>
        <w:t>     </w:t>
      </w:r>
      <w:r>
        <w:rPr>
          <w:sz w:val="24"/>
          <w:szCs w:val="24"/>
          <w:u w:val="single"/>
        </w:rPr>
        <w:fldChar w:fldCharType="end"/>
      </w:r>
      <w:permEnd w:id="441926483"/>
      <w:r>
        <w:rPr>
          <w:sz w:val="24"/>
        </w:rPr>
        <w:t xml:space="preserve"> у будь-який час, якщо у Вас виникнуть запитання щодо дослідження.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2CC56DB3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Ви можете звернутися до </w:t>
      </w:r>
      <w:r w:rsidRPr="008023C6">
        <w:rPr>
          <w:i/>
        </w:rPr>
        <w:t>(ПІБ)</w:t>
      </w:r>
      <w:permStart w:id="2002680649" w:edGrp="everyone"/>
      <w:permStart w:id="712844157" w:edGrp="everyone"/>
      <w:r w:rsidR="008C7789" w:rsidRPr="008C7789">
        <w:rPr>
          <w:i/>
          <w:u w:val="single"/>
        </w:rPr>
        <w:t xml:space="preserve"> </w:t>
      </w:r>
      <w:r w:rsidR="008C7789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C7789" w:rsidRPr="008023C6">
        <w:rPr>
          <w:i/>
          <w:u w:val="single"/>
        </w:rPr>
        <w:instrText xml:space="preserve"> FORMTEXT </w:instrText>
      </w:r>
      <w:r w:rsidR="008C7789" w:rsidRPr="008023C6">
        <w:rPr>
          <w:i/>
          <w:u w:val="single"/>
        </w:rPr>
      </w:r>
      <w:r w:rsidR="008C7789" w:rsidRPr="008023C6">
        <w:rPr>
          <w:i/>
          <w:u w:val="single"/>
        </w:rPr>
        <w:fldChar w:fldCharType="separate"/>
      </w:r>
      <w:r>
        <w:rPr>
          <w:i/>
          <w:u w:val="single"/>
        </w:rPr>
        <w:t>     </w:t>
      </w:r>
      <w:r w:rsidR="008C7789" w:rsidRPr="008023C6">
        <w:rPr>
          <w:i/>
          <w:u w:val="single"/>
        </w:rPr>
        <w:fldChar w:fldCharType="end"/>
      </w:r>
      <w:permEnd w:id="2002680649"/>
      <w:permEnd w:id="712844157"/>
      <w:r>
        <w:rPr>
          <w:i/>
        </w:rPr>
        <w:t xml:space="preserve"> </w:t>
      </w:r>
      <w:r>
        <w:rPr>
          <w:sz w:val="24"/>
        </w:rPr>
        <w:t xml:space="preserve">за </w:t>
      </w:r>
      <w:r w:rsidRPr="008023C6">
        <w:rPr>
          <w:i/>
        </w:rPr>
        <w:t>(номер телефону)</w:t>
      </w:r>
      <w:r>
        <w:rPr>
          <w:sz w:val="24"/>
        </w:rPr>
        <w:t xml:space="preserve"> </w:t>
      </w:r>
      <w:permStart w:id="172551379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sz w:val="24"/>
          <w:u w:val="single"/>
        </w:rPr>
        <w:t>     </w:t>
      </w:r>
      <w:r>
        <w:rPr>
          <w:sz w:val="24"/>
          <w:szCs w:val="24"/>
          <w:u w:val="single"/>
        </w:rPr>
        <w:fldChar w:fldCharType="end"/>
      </w:r>
      <w:permEnd w:id="1725513791"/>
      <w:r>
        <w:rPr>
          <w:sz w:val="24"/>
        </w:rPr>
        <w:t xml:space="preserve"> якщо у Вас виникли питання про Ваші права як суб'єкта дослідження або про те, що робити, якщо Ви отримали тілесне ушкодження.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Ваша участь у цьому дослідженні є добровільною – Вас не покарають, Ви не втратите пільги, якщо відмовитеся від участі або вирішите її припинити.</w:t>
      </w:r>
    </w:p>
    <w:p w14:paraId="6A39B7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n-US"/>
        </w:rPr>
      </w:pPr>
    </w:p>
    <w:p w14:paraId="25BFCD2D" w14:textId="77777777" w:rsidR="00851004" w:rsidRPr="00851004" w:rsidRDefault="00851004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n-US"/>
        </w:rPr>
      </w:pPr>
    </w:p>
    <w:p w14:paraId="4347FFC0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lastRenderedPageBreak/>
        <w:t>Підпис на цьому документі означає, що Вам усно розповіли про дослідження, зокрема повідомили наведену вище інформацію, і що Ви добровільно погоджуєтесь на участь у ньому.</w:t>
      </w:r>
    </w:p>
    <w:p w14:paraId="3C2B406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25310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________________________________________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</w:rPr>
        <w:t>____________</w:t>
      </w:r>
    </w:p>
    <w:p w14:paraId="27A4519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Підпис учасника(ці) </w:t>
      </w:r>
      <w:r w:rsidRPr="008023C6">
        <w:rPr>
          <w:sz w:val="24"/>
          <w:szCs w:val="24"/>
        </w:rPr>
        <w:tab/>
      </w:r>
      <w:r w:rsidRPr="008023C6">
        <w:rPr>
          <w:sz w:val="24"/>
          <w:szCs w:val="24"/>
        </w:rPr>
        <w:tab/>
      </w:r>
      <w:r>
        <w:rPr>
          <w:sz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</w:rPr>
        <w:t>Дата/час</w:t>
      </w:r>
    </w:p>
    <w:p w14:paraId="65DB6A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D9807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</w:rPr>
        <w:t>____________</w:t>
      </w:r>
    </w:p>
    <w:p w14:paraId="3C5BEA83" w14:textId="36017D40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Підпис перекладача(-ки)/свідка</w:t>
      </w:r>
      <w:r w:rsidRPr="008023C6">
        <w:rPr>
          <w:sz w:val="24"/>
          <w:szCs w:val="24"/>
        </w:rPr>
        <w:tab/>
      </w:r>
      <w:r w:rsidRPr="008023C6">
        <w:rPr>
          <w:sz w:val="24"/>
          <w:szCs w:val="24"/>
        </w:rPr>
        <w:tab/>
      </w:r>
      <w:r w:rsidRPr="008023C6">
        <w:rPr>
          <w:sz w:val="24"/>
          <w:szCs w:val="24"/>
        </w:rPr>
        <w:tab/>
      </w:r>
      <w:r>
        <w:rPr>
          <w:sz w:val="24"/>
        </w:rPr>
        <w:t xml:space="preserve"> </w:t>
      </w:r>
      <w:r w:rsidR="006529B3">
        <w:rPr>
          <w:sz w:val="24"/>
          <w:szCs w:val="24"/>
        </w:rPr>
        <w:tab/>
      </w:r>
      <w:r w:rsidR="006529B3">
        <w:rPr>
          <w:sz w:val="24"/>
          <w:szCs w:val="24"/>
        </w:rPr>
        <w:tab/>
      </w:r>
      <w:r>
        <w:rPr>
          <w:sz w:val="24"/>
        </w:rPr>
        <w:t>Дата/час</w:t>
      </w:r>
    </w:p>
    <w:p w14:paraId="2D407484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1CC2A606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4849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FBC10" w14:textId="77777777" w:rsidR="00255030" w:rsidRDefault="00255030">
      <w:r>
        <w:separator/>
      </w:r>
    </w:p>
  </w:endnote>
  <w:endnote w:type="continuationSeparator" w:id="0">
    <w:p w14:paraId="53366E1A" w14:textId="77777777" w:rsidR="00255030" w:rsidRDefault="0025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299C4" w14:textId="77777777" w:rsidR="0048491C" w:rsidRDefault="004849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25FF4262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 xml:space="preserve">Сторінка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>
      <w:rPr>
        <w:snapToGrid w:val="0"/>
        <w:sz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</w:rPr>
      <w:t xml:space="preserve"> з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>
      <w:rPr>
        <w:rStyle w:val="PageNumber"/>
        <w:sz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</w:rPr>
      <w:t>Українська / Коротка форма згоди / Грудень 2018 р. Версія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rPr>
        <w:snapToGrid w:val="0"/>
      </w:rPr>
      <w:t xml:space="preserve">Сторінка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з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</w:rPr>
      <w:t>Комбінована інформована згода/Дозвіл Жовтень 2005 р. Версія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E7C07" w14:textId="77777777" w:rsidR="00255030" w:rsidRDefault="00255030">
      <w:r>
        <w:separator/>
      </w:r>
    </w:p>
  </w:footnote>
  <w:footnote w:type="continuationSeparator" w:id="0">
    <w:p w14:paraId="00AF6754" w14:textId="77777777" w:rsidR="00255030" w:rsidRDefault="00255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C957" w14:textId="77777777" w:rsidR="0048491C" w:rsidRDefault="004849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275D45BA" w:rsidR="00232144" w:rsidRPr="000872C7" w:rsidRDefault="00851004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048C89D" wp14:editId="2591EFA8">
          <wp:simplePos x="0" y="0"/>
          <wp:positionH relativeFrom="margin">
            <wp:align>center</wp:align>
          </wp:positionH>
          <wp:positionV relativeFrom="paragraph">
            <wp:posOffset>-46355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9F6B" w14:textId="77777777" w:rsidR="0048491C" w:rsidRPr="00B31900" w:rsidRDefault="0048491C" w:rsidP="0048491C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29471B92" wp14:editId="27F96F21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91A868" w14:textId="77777777" w:rsidR="0048491C" w:rsidRPr="00B31900" w:rsidRDefault="0048491C" w:rsidP="0048491C">
    <w:pPr>
      <w:pStyle w:val="Header"/>
    </w:pPr>
  </w:p>
  <w:p w14:paraId="36F68422" w14:textId="77777777" w:rsidR="0048491C" w:rsidRPr="00B31900" w:rsidRDefault="0048491C" w:rsidP="0048491C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8DD732A76BFE405A942FA38CE54DADE4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2A37EAD6" w14:textId="77777777" w:rsidR="0048491C" w:rsidRPr="00B31900" w:rsidRDefault="0048491C" w:rsidP="0048491C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8DD732A76BFE405A942FA38CE54DADE4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3E38EF74" w14:textId="77777777" w:rsidR="0048491C" w:rsidRPr="00B31900" w:rsidRDefault="0048491C" w:rsidP="0048491C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8DD732A76BFE405A942FA38CE54DADE4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673E72E9" w14:textId="77777777" w:rsidR="0048491C" w:rsidRDefault="00484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4687260">
    <w:abstractNumId w:val="3"/>
  </w:num>
  <w:num w:numId="2" w16cid:durableId="601106231">
    <w:abstractNumId w:val="1"/>
  </w:num>
  <w:num w:numId="3" w16cid:durableId="1280648064">
    <w:abstractNumId w:val="4"/>
  </w:num>
  <w:num w:numId="4" w16cid:durableId="128986116">
    <w:abstractNumId w:val="2"/>
  </w:num>
  <w:num w:numId="5" w16cid:durableId="498407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C374D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491C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5165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1004"/>
    <w:rsid w:val="008550FD"/>
    <w:rsid w:val="008770F3"/>
    <w:rsid w:val="008833CD"/>
    <w:rsid w:val="0088565A"/>
    <w:rsid w:val="00897A48"/>
    <w:rsid w:val="008A1502"/>
    <w:rsid w:val="008A4155"/>
    <w:rsid w:val="008B79EA"/>
    <w:rsid w:val="008C7789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17676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484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DD732A76BFE405A942FA38CE54DA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A2223A-E87E-4C99-A797-BE49442E8039}"/>
      </w:docPartPr>
      <w:docPartBody>
        <w:p w:rsidR="00E4599D" w:rsidRDefault="00E4599D" w:rsidP="00E4599D">
          <w:pPr>
            <w:pStyle w:val="8DD732A76BFE405A942FA38CE54DADE4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99D"/>
    <w:rsid w:val="00214111"/>
    <w:rsid w:val="00E4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599D"/>
  </w:style>
  <w:style w:type="paragraph" w:customStyle="1" w:styleId="8DD732A76BFE405A942FA38CE54DADE4">
    <w:name w:val="8DD732A76BFE405A942FA38CE54DADE4"/>
    <w:rsid w:val="00E459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1CF4C111-B782-415E-83D0-EDD0F7815F51}"/>
</file>

<file path=customXml/itemProps2.xml><?xml version="1.0" encoding="utf-8"?>
<ds:datastoreItem xmlns:ds="http://schemas.openxmlformats.org/officeDocument/2006/customXml" ds:itemID="{DA382006-3A19-44F0-9943-8AA195BB50D6}"/>
</file>

<file path=customXml/itemProps3.xml><?xml version="1.0" encoding="utf-8"?>
<ds:datastoreItem xmlns:ds="http://schemas.openxmlformats.org/officeDocument/2006/customXml" ds:itemID="{562B3E5A-C25B-4F2F-9FA2-09E4CE8006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3</cp:revision>
  <cp:lastPrinted>2012-03-01T16:53:00Z</cp:lastPrinted>
  <dcterms:created xsi:type="dcterms:W3CDTF">2024-10-10T20:33:00Z</dcterms:created>
  <dcterms:modified xsi:type="dcterms:W3CDTF">2025-03-05T20:33:00Z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