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160DC569" w:rsidP="6179272D" w:rsidRDefault="160DC569" w14:paraId="50EB6A32" w14:textId="6DE35D93">
      <w:pPr>
        <w:pStyle w:val="Normal"/>
        <w:suppressLineNumbers w:val="0"/>
        <w:bidi w:val="0"/>
        <w:spacing w:before="80" w:beforeAutospacing="off" w:after="0" w:afterAutospacing="off" w:line="259" w:lineRule="auto"/>
        <w:ind w:left="0" w:right="0"/>
        <w:jc w:val="center"/>
      </w:pPr>
      <w:r w:rsidRPr="6179272D" w:rsidR="160DC569">
        <w:rPr>
          <w:rFonts w:ascii="Arial" w:hAnsi="Arial"/>
          <w:b w:val="1"/>
          <w:bCs w:val="1"/>
          <w:color w:val="AC1229"/>
          <w:sz w:val="44"/>
          <w:szCs w:val="44"/>
        </w:rPr>
        <w:t>Short Form</w:t>
      </w:r>
    </w:p>
    <w:p w:rsidR="7E37488F" w:rsidP="6179272D" w:rsidRDefault="7E37488F" w14:paraId="40628A8C" w14:textId="300632D3">
      <w:pPr>
        <w:pStyle w:val="Heading2"/>
        <w:suppressLineNumbers w:val="0"/>
        <w:bidi w:val="0"/>
        <w:spacing w:before="240" w:beforeAutospacing="off" w:after="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79272D" w:rsidR="2FF510ED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following document will </w:t>
      </w:r>
      <w:r w:rsidRPr="6179272D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guide you on</w:t>
      </w:r>
      <w:r w:rsidRPr="6179272D" w:rsidR="426C65E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Organization’s requirements </w:t>
      </w:r>
      <w:r w:rsidRPr="6179272D" w:rsidR="6720B70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use of a short </w:t>
      </w:r>
      <w:r w:rsidRPr="6179272D" w:rsidR="6720B70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form</w:t>
      </w:r>
      <w:r w:rsidRPr="6179272D" w:rsidR="6720B702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written consent document for enrollment in research</w:t>
      </w:r>
      <w:r w:rsidRPr="6179272D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7f4f6429fc7e4bf2">
        <w:r w:rsidRPr="6179272D" w:rsidR="453BED0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Click here</w:t>
        </w:r>
      </w:hyperlink>
      <w:r w:rsidRPr="6179272D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179272D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6179272D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review the full UNMC HRPP Policy </w:t>
      </w:r>
      <w:r w:rsidRPr="6179272D" w:rsidR="29F4EA53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5.5</w:t>
      </w:r>
      <w:r w:rsidRPr="6179272D" w:rsidR="453BED0E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9C99A35" w:rsidP="49C99A35" w:rsidRDefault="49C99A35" w14:paraId="224B19B9" w14:textId="2BE9F52F">
      <w:pPr>
        <w:pStyle w:val="Normal"/>
        <w:bidi w:val="0"/>
        <w:rPr>
          <w:noProof w:val="0"/>
          <w:lang w:val="en-US"/>
        </w:rPr>
      </w:pPr>
    </w:p>
    <w:p w:rsidR="0FDD9331" w:rsidP="6179272D" w:rsidRDefault="0FDD9331" w14:paraId="71F37849" w14:textId="603662EC">
      <w:p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Policy Summary:</w:t>
      </w:r>
    </w:p>
    <w:p w:rsidR="0FDD9331" w:rsidP="6179272D" w:rsidRDefault="0FDD9331" w14:paraId="5333C367" w14:textId="6F45BFBF">
      <w:p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Permitted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under the following conditions:</w:t>
      </w:r>
    </w:p>
    <w:p w:rsidR="0FDD9331" w:rsidP="6179272D" w:rsidRDefault="0FDD9331" w14:paraId="51D3548A" w14:textId="32FD21B9">
      <w:pPr>
        <w:pStyle w:val="ListParagraph"/>
        <w:numPr>
          <w:ilvl w:val="0"/>
          <w:numId w:val="20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subject/LAR 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cannot understand English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</w:t>
      </w:r>
    </w:p>
    <w:p w:rsidR="0FDD9331" w:rsidP="6179272D" w:rsidRDefault="0FDD9331" w14:paraId="2D1BD29B" w14:textId="3B781EE7">
      <w:pPr>
        <w:pStyle w:val="ListParagraph"/>
        <w:numPr>
          <w:ilvl w:val="0"/>
          <w:numId w:val="20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There is 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no time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create and obtain IRB approval for a fully translated ICF, 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and</w:t>
      </w:r>
    </w:p>
    <w:p w:rsidR="0FDD9331" w:rsidP="6179272D" w:rsidRDefault="0FDD9331" w14:paraId="544E45F2" w14:textId="7F0B7B51">
      <w:pPr>
        <w:pStyle w:val="ListParagraph"/>
        <w:numPr>
          <w:ilvl w:val="0"/>
          <w:numId w:val="20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study 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offers direct therapeutic benefit 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 the subject</w:t>
      </w:r>
    </w:p>
    <w:p w:rsidR="0FDD9331" w:rsidP="0FDD9331" w:rsidRDefault="0FDD9331" w14:paraId="63D760E8" w14:textId="66066251">
      <w:pPr>
        <w:pStyle w:val="Normal"/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5ABCD902" w:rsidP="6179272D" w:rsidRDefault="5ABCD902" w14:paraId="05CC5F16" w14:textId="745FD49B">
      <w:p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Key Restrictions:</w:t>
      </w:r>
    </w:p>
    <w:p w:rsidR="5ABCD902" w:rsidP="6179272D" w:rsidRDefault="5ABCD902" w14:paraId="466F25DF" w14:textId="70C68F7F">
      <w:pPr>
        <w:pStyle w:val="ListParagraph"/>
        <w:numPr>
          <w:ilvl w:val="0"/>
          <w:numId w:val="21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NOT a substitute </w:t>
      </w:r>
      <w:r w:rsidRPr="6179272D" w:rsidR="6D7B0C3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for a fully translated Informed Consent Form (ICF) 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when</w:t>
      </w:r>
      <w:r w:rsidRPr="6179272D" w:rsidR="05C3A6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</w:t>
      </w:r>
      <w:r w:rsidRPr="6179272D" w:rsidR="05C3A6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significant number</w:t>
      </w:r>
      <w:r w:rsidRPr="6179272D" w:rsidR="05C3A6B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of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non-English speak</w:t>
      </w:r>
      <w:r w:rsidRPr="6179272D" w:rsidR="1FF080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ing subject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are expected</w:t>
      </w:r>
    </w:p>
    <w:p w:rsidR="5ABCD902" w:rsidP="6179272D" w:rsidRDefault="5ABCD902" w14:paraId="5D3DF911" w14:textId="4562879B">
      <w:pPr>
        <w:pStyle w:val="ListParagraph"/>
        <w:numPr>
          <w:ilvl w:val="0"/>
          <w:numId w:val="21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2"/>
          <w:szCs w:val="22"/>
          <w:highlight w:val="yellow"/>
          <w:u w:val="none"/>
          <w:lang w:val="en-US"/>
        </w:rPr>
        <w:t>Enrollment limit: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2"/>
          <w:szCs w:val="22"/>
          <w:u w:val="none"/>
          <w:lang w:val="en-US"/>
        </w:rPr>
        <w:t xml:space="preserve"> 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no more than 3 subjects per language,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per protocol </w:t>
      </w:r>
    </w:p>
    <w:p w:rsidR="5ABCD902" w:rsidP="6179272D" w:rsidRDefault="5ABCD902" w14:paraId="2E84B4EC" w14:textId="51DEB36B">
      <w:pPr>
        <w:pStyle w:val="ListParagraph"/>
        <w:numPr>
          <w:ilvl w:val="1"/>
          <w:numId w:val="21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More than 3 = fully translated ICF required</w:t>
      </w:r>
    </w:p>
    <w:p w:rsidR="5ABCD902" w:rsidP="6179272D" w:rsidRDefault="5ABCD902" w14:paraId="225AAC10" w14:textId="345811FD">
      <w:pPr>
        <w:pStyle w:val="ListParagraph"/>
        <w:numPr>
          <w:ilvl w:val="0"/>
          <w:numId w:val="21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Short form use with external IRBs is allowed only if approved by the IRB of record</w:t>
      </w:r>
    </w:p>
    <w:p w:rsidR="6179272D" w:rsidP="6179272D" w:rsidRDefault="6179272D" w14:paraId="09F6D0E0" w14:textId="1E7522DB">
      <w:pPr>
        <w:pStyle w:val="Normal"/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6179272D" w:rsidP="6179272D" w:rsidRDefault="6179272D" w14:paraId="4AC185A4" w14:textId="370923E0">
      <w:pPr>
        <w:pStyle w:val="Normal"/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5ABCD902" w:rsidP="6179272D" w:rsidRDefault="5ABCD902" w14:paraId="345A1399" w14:textId="534FDE54">
      <w:p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Use of the Short Form: Step-by-Step Process</w:t>
      </w:r>
    </w:p>
    <w:p w:rsidR="2603206A" w:rsidP="6179272D" w:rsidRDefault="2603206A" w14:paraId="1D81BD8C" w14:textId="0AC40DE1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260320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Log into RSS</w:t>
      </w:r>
    </w:p>
    <w:p w:rsidR="2603206A" w:rsidP="6179272D" w:rsidRDefault="2603206A" w14:paraId="72670BFE" w14:textId="30EFD359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260320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Find the application you need a short form for</w:t>
      </w:r>
    </w:p>
    <w:p w:rsidR="2603206A" w:rsidP="6179272D" w:rsidRDefault="2603206A" w14:paraId="291981AD" w14:textId="60BBB9A1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260320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On the left-hand side, click </w:t>
      </w:r>
      <w:r w:rsidR="2603206A">
        <w:drawing>
          <wp:inline wp14:editId="7DAFD724" wp14:anchorId="6FD31930">
            <wp:extent cx="2266950" cy="388262"/>
            <wp:effectExtent l="0" t="0" r="0" b="0"/>
            <wp:docPr id="7572338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7233804" name="Picture 757233804"/>
                    <pic:cNvPicPr/>
                  </pic:nvPicPr>
                  <pic:blipFill>
                    <a:blip xmlns:r="http://schemas.openxmlformats.org/officeDocument/2006/relationships" r:embed="rId11847192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66950" cy="38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03206A" w:rsidP="6179272D" w:rsidRDefault="2603206A" w14:paraId="10ACC364" w14:textId="707C04AC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sz w:val="22"/>
          <w:szCs w:val="22"/>
        </w:rPr>
      </w:pPr>
      <w:r w:rsidRPr="6C7464C2" w:rsidR="2603206A">
        <w:rPr>
          <w:rFonts w:ascii="Arial" w:hAnsi="Arial" w:eastAsia="Arial" w:cs="Arial"/>
          <w:sz w:val="22"/>
          <w:szCs w:val="22"/>
        </w:rPr>
        <w:t>Select “</w:t>
      </w:r>
      <w:r w:rsidRPr="6C7464C2" w:rsidR="2603206A">
        <w:rPr>
          <w:rFonts w:ascii="Arial" w:hAnsi="Arial" w:eastAsia="Arial" w:cs="Arial"/>
          <w:i w:val="1"/>
          <w:iCs w:val="1"/>
          <w:sz w:val="22"/>
          <w:szCs w:val="22"/>
        </w:rPr>
        <w:t>Short Form Request</w:t>
      </w:r>
      <w:r w:rsidRPr="6C7464C2" w:rsidR="2603206A">
        <w:rPr>
          <w:rFonts w:ascii="Arial" w:hAnsi="Arial" w:eastAsia="Arial" w:cs="Arial"/>
          <w:sz w:val="22"/>
          <w:szCs w:val="22"/>
        </w:rPr>
        <w:t>”</w:t>
      </w:r>
      <w:r w:rsidRPr="6C7464C2" w:rsidR="45445B64">
        <w:rPr>
          <w:rFonts w:ascii="Arial" w:hAnsi="Arial" w:eastAsia="Arial" w:cs="Arial"/>
          <w:sz w:val="22"/>
          <w:szCs w:val="22"/>
        </w:rPr>
        <w:t>.</w:t>
      </w:r>
    </w:p>
    <w:p w:rsidR="2603206A" w:rsidP="6179272D" w:rsidRDefault="2603206A" w14:paraId="3797F967" w14:textId="4D67FE64">
      <w:pPr>
        <w:pStyle w:val="ListParagraph"/>
        <w:bidi w:val="0"/>
        <w:spacing w:before="160" w:line="276" w:lineRule="auto"/>
        <w:ind w:left="720"/>
      </w:pPr>
      <w:r w:rsidR="2603206A">
        <w:drawing>
          <wp:inline wp14:editId="18D961E2" wp14:anchorId="13479267">
            <wp:extent cx="2526873" cy="1771650"/>
            <wp:effectExtent l="0" t="0" r="0" b="0"/>
            <wp:docPr id="7162511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6251197" name="Picture 716251197"/>
                    <pic:cNvPicPr/>
                  </pic:nvPicPr>
                  <pic:blipFill>
                    <a:blip xmlns:r="http://schemas.openxmlformats.org/officeDocument/2006/relationships" r:embed="rId5381863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26873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03206A" w:rsidP="6179272D" w:rsidRDefault="2603206A" w14:paraId="31738798" w14:textId="23FDCF61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260320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A pop up will appear. Read the pop up and click “</w:t>
      </w:r>
      <w:r w:rsidRPr="6179272D" w:rsidR="2603206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>Ok</w:t>
      </w:r>
      <w:r w:rsidRPr="6179272D" w:rsidR="2603206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” when you are ready to proceed</w:t>
      </w:r>
    </w:p>
    <w:p w:rsidR="2603206A" w:rsidP="6179272D" w:rsidRDefault="2603206A" w14:paraId="1D3205DA" w14:textId="5E0A8802">
      <w:pPr>
        <w:pStyle w:val="ListParagraph"/>
        <w:bidi w:val="0"/>
        <w:spacing w:before="160" w:line="276" w:lineRule="auto"/>
        <w:ind w:left="720"/>
      </w:pPr>
      <w:r w:rsidR="2603206A">
        <w:drawing>
          <wp:inline wp14:editId="55FC4DF2" wp14:anchorId="46DC2465">
            <wp:extent cx="3105861" cy="1447800"/>
            <wp:effectExtent l="0" t="0" r="0" b="0"/>
            <wp:docPr id="2638708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63870856" name="Picture 263870856"/>
                    <pic:cNvPicPr/>
                  </pic:nvPicPr>
                  <pic:blipFill>
                    <a:blip xmlns:r="http://schemas.openxmlformats.org/officeDocument/2006/relationships" r:embed="rId8606390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05861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197D62" w:rsidP="6179272D" w:rsidRDefault="0A197D62" w14:paraId="4A25091E" w14:textId="610C5CBF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0A197D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Fill in and </w:t>
      </w:r>
      <w:r w:rsidRPr="6179272D" w:rsidR="0A197D62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submit the form. The form must be approved by the IRB Executive Chair/designee </w:t>
      </w:r>
    </w:p>
    <w:p w:rsidR="5ABCD902" w:rsidP="6179272D" w:rsidRDefault="5ABCD902" w14:paraId="7338B4FA" w14:textId="43D2C8D8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FF0000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FF0000"/>
          <w:sz w:val="22"/>
          <w:szCs w:val="22"/>
          <w:highlight w:val="yellow"/>
          <w:u w:val="none"/>
          <w:lang w:val="en-US"/>
        </w:rPr>
        <w:t>Approval is:</w:t>
      </w:r>
    </w:p>
    <w:p w:rsidR="5ABCD902" w:rsidP="6179272D" w:rsidRDefault="5ABCD902" w14:paraId="3704D5F1" w14:textId="14FA505B">
      <w:pPr>
        <w:pStyle w:val="ListParagraph"/>
        <w:numPr>
          <w:ilvl w:val="1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Valid for 2 weeks</w:t>
      </w:r>
    </w:p>
    <w:p w:rsidR="5ABCD902" w:rsidP="6179272D" w:rsidRDefault="5ABCD902" w14:paraId="19E3EE7A" w14:textId="4EE4E3CA">
      <w:pPr>
        <w:pStyle w:val="ListParagraph"/>
        <w:numPr>
          <w:ilvl w:val="1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Valid for 1 subject only</w:t>
      </w:r>
    </w:p>
    <w:p w:rsidR="5ABCD902" w:rsidP="6179272D" w:rsidRDefault="5ABCD902" w14:paraId="536626A9" w14:textId="319CE342">
      <w:pPr>
        <w:pStyle w:val="ListParagraph"/>
        <w:numPr>
          <w:ilvl w:val="1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Extensions require justification </w:t>
      </w:r>
    </w:p>
    <w:p w:rsidR="2569686F" w:rsidP="6179272D" w:rsidRDefault="2569686F" w14:paraId="4CFB384F" w14:textId="5066F2C2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256968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</w:t>
      </w:r>
      <w:r w:rsidRPr="6179272D" w:rsidR="2569686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short form templates </w:t>
      </w:r>
      <w:r w:rsidRPr="6179272D" w:rsidR="256968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are found on the UNMC IRB website </w:t>
      </w:r>
      <w:hyperlink r:id="R878927c3c7734a7d">
        <w:r w:rsidRPr="6179272D" w:rsidR="2569686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lang w:val="en-US"/>
          </w:rPr>
          <w:t>here</w:t>
        </w:r>
      </w:hyperlink>
    </w:p>
    <w:p w:rsidR="5ABCD902" w:rsidP="6179272D" w:rsidRDefault="5ABCD902" w14:paraId="2067CA27" w14:textId="00AA0E32">
      <w:pPr>
        <w:pStyle w:val="ListParagraph"/>
        <w:numPr>
          <w:ilvl w:val="0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If</w:t>
      </w:r>
      <w:r w:rsidRPr="6179272D" w:rsidR="5ABCD90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 xml:space="preserve"> no pre-approved short form exists</w:t>
      </w: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the needed language:</w:t>
      </w:r>
    </w:p>
    <w:p w:rsidR="5ABCD902" w:rsidP="6179272D" w:rsidRDefault="5ABCD902" w14:paraId="4D4A50AC" w14:textId="67BB045F">
      <w:pPr>
        <w:pStyle w:val="ListParagraph"/>
        <w:numPr>
          <w:ilvl w:val="1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Investigator translates it</w:t>
      </w:r>
    </w:p>
    <w:p w:rsidR="5ABCD902" w:rsidP="6179272D" w:rsidRDefault="5ABCD902" w14:paraId="2E1D30CB" w14:textId="2FE2B6FC">
      <w:pPr>
        <w:pStyle w:val="ListParagraph"/>
        <w:numPr>
          <w:ilvl w:val="1"/>
          <w:numId w:val="22"/>
        </w:numPr>
        <w:bidi w:val="0"/>
        <w:spacing w:before="160" w:line="276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5ABCD9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Investigator submits the translated short form to the ORA for expedited review and approval</w:t>
      </w:r>
    </w:p>
    <w:p w:rsidR="6179272D" w:rsidP="6179272D" w:rsidRDefault="6179272D" w14:paraId="403AFC99" w14:textId="25E8DA41">
      <w:pPr>
        <w:pStyle w:val="Normal"/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</w:p>
    <w:p w:rsidR="32D14CA4" w:rsidP="6179272D" w:rsidRDefault="32D14CA4" w14:paraId="79819AC3" w14:textId="3AA4FEA6">
      <w:pPr>
        <w:pStyle w:val="Normal"/>
      </w:pPr>
      <w:r w:rsidRPr="6179272D" w:rsidR="32D14CA4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Short Form Consent Process:</w:t>
      </w:r>
    </w:p>
    <w:p w:rsidR="6179272D" w:rsidP="6179272D" w:rsidRDefault="6179272D" w14:paraId="18DA9458" w14:textId="202256E5">
      <w:pPr>
        <w:pStyle w:val="Normal"/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FCFC8F4" w:rsidP="6179272D" w:rsidRDefault="6FCFC8F4" w14:paraId="6EBCDBF6" w14:textId="34139FE3">
      <w:pPr>
        <w:pStyle w:val="Normal"/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Interpreter &amp; Witness:</w:t>
      </w:r>
    </w:p>
    <w:p w:rsidR="6FCFC8F4" w:rsidP="6179272D" w:rsidRDefault="6FCFC8F4" w14:paraId="6B7FA5F7" w14:textId="4B1928D1">
      <w:pPr>
        <w:pStyle w:val="ListParagraph"/>
        <w:numPr>
          <w:ilvl w:val="0"/>
          <w:numId w:val="23"/>
        </w:numPr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 </w:t>
      </w:r>
      <w:r w:rsidRPr="6179272D" w:rsidR="6FCFC8F4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Qualified Interpreter </w:t>
      </w: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fluent in both English and the subject’s language is required</w:t>
      </w:r>
    </w:p>
    <w:p w:rsidR="6FCFC8F4" w:rsidP="6179272D" w:rsidRDefault="6FCFC8F4" w14:paraId="76C2E4A9" w14:textId="420C97AC">
      <w:pPr>
        <w:pStyle w:val="ListParagraph"/>
        <w:numPr>
          <w:ilvl w:val="1"/>
          <w:numId w:val="23"/>
        </w:numPr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If the subject provides their own interpreter, a Qualified Interpreter must still be present</w:t>
      </w:r>
    </w:p>
    <w:p w:rsidR="6FCFC8F4" w:rsidP="6179272D" w:rsidRDefault="6FCFC8F4" w14:paraId="6C9072DE" w14:textId="71BA1B16">
      <w:pPr>
        <w:pStyle w:val="ListParagraph"/>
        <w:numPr>
          <w:ilvl w:val="1"/>
          <w:numId w:val="23"/>
        </w:numPr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 minor may NOT serve as an interpreter</w:t>
      </w:r>
    </w:p>
    <w:p w:rsidR="6FCFC8F4" w:rsidP="6179272D" w:rsidRDefault="6FCFC8F4" w14:paraId="468FE660" w14:textId="1CE5A57F">
      <w:pPr>
        <w:pStyle w:val="ListParagraph"/>
        <w:numPr>
          <w:ilvl w:val="0"/>
          <w:numId w:val="23"/>
        </w:numPr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 </w:t>
      </w:r>
      <w:r w:rsidRPr="6179272D" w:rsidR="6FCFC8F4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witness </w:t>
      </w: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fluent in both English and the subject’s language is required</w:t>
      </w:r>
    </w:p>
    <w:p w:rsidR="6FCFC8F4" w:rsidP="6179272D" w:rsidRDefault="6FCFC8F4" w14:paraId="4F05CE4E" w14:textId="703C8496">
      <w:pPr>
        <w:pStyle w:val="ListParagraph"/>
        <w:numPr>
          <w:ilvl w:val="1"/>
          <w:numId w:val="23"/>
        </w:numPr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interpreter may serve as the witness, but study staff may not</w:t>
      </w:r>
    </w:p>
    <w:p w:rsidR="6179272D" w:rsidP="6179272D" w:rsidRDefault="6179272D" w14:paraId="3A88C6FE" w14:textId="5993F930">
      <w:pPr>
        <w:pStyle w:val="Normal"/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FCFC8F4" w:rsidP="6179272D" w:rsidRDefault="6FCFC8F4" w14:paraId="1A179636" w14:textId="18679BB3">
      <w:pPr>
        <w:pStyle w:val="Normal"/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Consent Process:</w:t>
      </w:r>
    </w:p>
    <w:p w:rsidR="6FCFC8F4" w:rsidP="6179272D" w:rsidRDefault="6FCFC8F4" w14:paraId="3737486E" w14:textId="184A24BF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subject receives a copy of the short form</w:t>
      </w:r>
    </w:p>
    <w:p w:rsidR="6FCFC8F4" w:rsidP="6179272D" w:rsidRDefault="6FCFC8F4" w14:paraId="03DE180C" w14:textId="49B6DD3D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investigator explains the short form and presents key information first</w:t>
      </w:r>
    </w:p>
    <w:p w:rsidR="6FCFC8F4" w:rsidP="6179272D" w:rsidRDefault="6FCFC8F4" w14:paraId="363E4ECE" w14:textId="423F8360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Research </w:t>
      </w: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and</w:t>
      </w: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rights are described using the English ICF as a guide</w:t>
      </w:r>
    </w:p>
    <w:p w:rsidR="6FCFC8F4" w:rsidP="6179272D" w:rsidRDefault="6FCFC8F4" w14:paraId="6BC282E5" w14:textId="5B122295">
      <w:pPr>
        <w:pStyle w:val="ListParagraph"/>
        <w:bidi w:val="0"/>
        <w:ind w:left="72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NOTE: the interpreter should have a copy of both the short form and ICF in advance</w:t>
      </w:r>
    </w:p>
    <w:p w:rsidR="6FCFC8F4" w:rsidP="6179272D" w:rsidRDefault="6FCFC8F4" w14:paraId="33DC01FE" w14:textId="40D43EAE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subject/LAR signs the short form</w:t>
      </w:r>
    </w:p>
    <w:p w:rsidR="6FCFC8F4" w:rsidP="6179272D" w:rsidRDefault="6FCFC8F4" w14:paraId="7C98CED7" w14:textId="6A3456B5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person obtaining consent signs the English ICF</w:t>
      </w:r>
    </w:p>
    <w:p w:rsidR="6FCFC8F4" w:rsidP="6179272D" w:rsidRDefault="6FCFC8F4" w14:paraId="6116EDBD" w14:textId="48993891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witness signs BOTH </w:t>
      </w: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documents</w:t>
      </w:r>
    </w:p>
    <w:p w:rsidR="6FCFC8F4" w:rsidP="6179272D" w:rsidRDefault="6FCFC8F4" w14:paraId="54CC9590" w14:textId="38712C57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Copies of the signed forms are given to the subject/LAR</w:t>
      </w:r>
    </w:p>
    <w:p w:rsidR="6FCFC8F4" w:rsidP="6179272D" w:rsidRDefault="6FCFC8F4" w14:paraId="4C0A442A" w14:textId="7AB89A51">
      <w:pPr>
        <w:pStyle w:val="ListParagraph"/>
        <w:numPr>
          <w:ilvl w:val="0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consent process is documented in either:</w:t>
      </w:r>
    </w:p>
    <w:p w:rsidR="6FCFC8F4" w:rsidP="6179272D" w:rsidRDefault="6FCFC8F4" w14:paraId="2B307D46" w14:textId="68BE177A">
      <w:pPr>
        <w:pStyle w:val="ListParagraph"/>
        <w:numPr>
          <w:ilvl w:val="1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medical record, or</w:t>
      </w:r>
    </w:p>
    <w:p w:rsidR="6FCFC8F4" w:rsidP="6179272D" w:rsidRDefault="6FCFC8F4" w14:paraId="4E473748" w14:textId="0648B6DC">
      <w:pPr>
        <w:pStyle w:val="ListParagraph"/>
        <w:numPr>
          <w:ilvl w:val="1"/>
          <w:numId w:val="24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study subject record</w:t>
      </w:r>
    </w:p>
    <w:p w:rsidR="6179272D" w:rsidP="6179272D" w:rsidRDefault="6179272D" w14:paraId="6040F4FF" w14:textId="57750A05">
      <w:pPr>
        <w:pStyle w:val="Normal"/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C7464C2" w:rsidP="6C7464C2" w:rsidRDefault="6C7464C2" w14:paraId="6F4CD25D" w14:textId="38D741AD">
      <w:pPr>
        <w:pStyle w:val="Normal"/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FCFC8F4" w:rsidP="6179272D" w:rsidRDefault="6FCFC8F4" w14:paraId="5A04052E" w14:textId="2917F20B">
      <w:pPr>
        <w:pStyle w:val="Normal"/>
        <w:bidi w:val="0"/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1"/>
          <w:b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Considerations for Minors:</w:t>
      </w:r>
    </w:p>
    <w:p w:rsidR="6FCFC8F4" w:rsidP="6179272D" w:rsidRDefault="6FCFC8F4" w14:paraId="7636D441" w14:textId="6CD62372">
      <w:pPr>
        <w:pStyle w:val="ListParagraph"/>
        <w:numPr>
          <w:ilvl w:val="0"/>
          <w:numId w:val="25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 short form must be signed by the parent/guardian of the minor</w:t>
      </w:r>
    </w:p>
    <w:p w:rsidR="6FCFC8F4" w:rsidP="6179272D" w:rsidRDefault="6FCFC8F4" w14:paraId="73119841" w14:textId="2238D84E">
      <w:pPr>
        <w:pStyle w:val="ListParagraph"/>
        <w:numPr>
          <w:ilvl w:val="0"/>
          <w:numId w:val="25"/>
        </w:numPr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6179272D" w:rsidR="6FCFC8F4"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Minors must provide assent as follows:</w:t>
      </w:r>
    </w:p>
    <w:p w:rsidR="6FCFC8F4" w:rsidP="6179272D" w:rsidRDefault="6FCFC8F4" w14:paraId="2E144D4A" w14:textId="7F193F1A">
      <w:pPr>
        <w:pStyle w:val="ListParagraph"/>
        <w:numPr>
          <w:ilvl w:val="1"/>
          <w:numId w:val="25"/>
        </w:numPr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6FCFC8F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Ages 7-12: </w:t>
      </w:r>
      <w:r w:rsidRPr="6179272D" w:rsidR="6FCFC8F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must be verbally assented, with documentation in the record</w:t>
      </w:r>
    </w:p>
    <w:p w:rsidR="6FCFC8F4" w:rsidP="6179272D" w:rsidRDefault="6FCFC8F4" w14:paraId="5026CFFD" w14:textId="4FE90217">
      <w:pPr>
        <w:pStyle w:val="ListParagraph"/>
        <w:numPr>
          <w:ilvl w:val="1"/>
          <w:numId w:val="25"/>
        </w:numPr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179272D" w:rsidR="6FCFC8F4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Ages 13+: </w:t>
      </w:r>
      <w:r w:rsidRPr="6179272D" w:rsidR="6FCFC8F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must sign the short form</w:t>
      </w:r>
    </w:p>
    <w:p w:rsidR="6179272D" w:rsidP="6179272D" w:rsidRDefault="6179272D" w14:paraId="0FC95045" w14:textId="24B38C0A">
      <w:pPr>
        <w:pStyle w:val="ListParagraph"/>
        <w:bidi w:val="0"/>
        <w:ind w:left="144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p w:rsidR="6179272D" w:rsidP="6179272D" w:rsidRDefault="6179272D" w14:paraId="3F9BFF72" w14:textId="75B79854">
      <w:pPr>
        <w:pStyle w:val="Normal"/>
        <w:bidi w:val="0"/>
        <w:rPr>
          <w:rFonts w:ascii="Arial" w:hAnsi="Arial" w:eastAsia="Arial" w:cs="Arial"/>
          <w:b w:val="0"/>
          <w:b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</w:p>
    <w:sectPr w:rsidRPr="00C2690D" w:rsidR="000F7739" w:rsidSect="00A167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7088" w:rsidP="009E067E" w:rsidRDefault="00057088" w14:paraId="04AFE37C" w14:textId="77777777">
      <w:r>
        <w:separator/>
      </w:r>
    </w:p>
  </w:endnote>
  <w:endnote w:type="continuationSeparator" w:id="0">
    <w:p w:rsidR="00057088" w:rsidP="009E067E" w:rsidRDefault="00057088" w14:paraId="013CF9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FC2847" w:rsidP="00235C44" w:rsidRDefault="00FC2847" w14:paraId="1A32C06C" w14:textId="0C24CFAE">
        <w:pPr>
          <w:pStyle w:val="Footer"/>
          <w:framePr w:wrap="none" w:hAnchor="margin" w:vAnchor="tex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FC2847" w:rsidP="00FC2847" w:rsidRDefault="00FC2847" w14:paraId="4A08D10E" w14:textId="7777777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2C7626" w:rsidRDefault="00BC2903" w14:paraId="32525ECF" w14:textId="095D3076">
    <w:pPr>
      <w:pStyle w:val="Footer"/>
      <w:framePr w:wrap="none" w:hAnchor="page" w:vAnchor="text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FC2847" w:rsidRDefault="001C1448" w14:paraId="4B0D09E1" w14:textId="58940DD6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7088" w:rsidP="009E067E" w:rsidRDefault="00057088" w14:paraId="540E3F76" w14:textId="77777777">
      <w:r>
        <w:separator/>
      </w:r>
    </w:p>
  </w:footnote>
  <w:footnote w:type="continuationSeparator" w:id="0">
    <w:p w:rsidR="00057088" w:rsidP="009E067E" w:rsidRDefault="00057088" w14:paraId="05F8E43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448" w:rsidP="00636982" w:rsidRDefault="001C1448" w14:paraId="566D3CD0" w14:textId="2E49998A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4">
    <w:nsid w:val="31a3f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165a7f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42fc6b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f226d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7be4c6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701811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bd49e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b2489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10584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792faf9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44372b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2cfa1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7d3f5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db0b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541E5E"/>
    <w:multiLevelType w:val="hybridMultilevel"/>
    <w:tmpl w:val="7AD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85B19"/>
    <w:multiLevelType w:val="hybridMultilevel"/>
    <w:tmpl w:val="192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CC18C4"/>
    <w:multiLevelType w:val="hybridMultilevel"/>
    <w:tmpl w:val="BCD824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615F51"/>
    <w:multiLevelType w:val="hybridMultilevel"/>
    <w:tmpl w:val="F842BA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1826A85"/>
    <w:multiLevelType w:val="hybridMultilevel"/>
    <w:tmpl w:val="91609E5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 w16cid:durableId="778381151">
    <w:abstractNumId w:val="0"/>
  </w:num>
  <w:num w:numId="2" w16cid:durableId="2143574777">
    <w:abstractNumId w:val="4"/>
  </w:num>
  <w:num w:numId="3" w16cid:durableId="1558083187">
    <w:abstractNumId w:val="2"/>
  </w:num>
  <w:num w:numId="4" w16cid:durableId="399256022">
    <w:abstractNumId w:val="5"/>
  </w:num>
  <w:num w:numId="5" w16cid:durableId="1575045436">
    <w:abstractNumId w:val="1"/>
  </w:num>
  <w:num w:numId="6" w16cid:durableId="264196110">
    <w:abstractNumId w:val="9"/>
  </w:num>
  <w:num w:numId="7" w16cid:durableId="1807821616">
    <w:abstractNumId w:val="3"/>
  </w:num>
  <w:num w:numId="8" w16cid:durableId="782382829">
    <w:abstractNumId w:val="8"/>
  </w:num>
  <w:num w:numId="9" w16cid:durableId="1710446299">
    <w:abstractNumId w:val="6"/>
  </w:num>
  <w:num w:numId="10" w16cid:durableId="2144694061">
    <w:abstractNumId w:val="10"/>
  </w:num>
  <w:num w:numId="11" w16cid:durableId="1200169350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0024"/>
    <w:rsid w:val="00012B96"/>
    <w:rsid w:val="00024A1A"/>
    <w:rsid w:val="000275F5"/>
    <w:rsid w:val="0005083C"/>
    <w:rsid w:val="00055054"/>
    <w:rsid w:val="00057088"/>
    <w:rsid w:val="00064E46"/>
    <w:rsid w:val="000718B7"/>
    <w:rsid w:val="000F7739"/>
    <w:rsid w:val="00110336"/>
    <w:rsid w:val="00111B94"/>
    <w:rsid w:val="0015603C"/>
    <w:rsid w:val="00175EFA"/>
    <w:rsid w:val="0017715C"/>
    <w:rsid w:val="001847D2"/>
    <w:rsid w:val="001857C8"/>
    <w:rsid w:val="001946AB"/>
    <w:rsid w:val="001C1448"/>
    <w:rsid w:val="001C2684"/>
    <w:rsid w:val="001C6464"/>
    <w:rsid w:val="001D1C00"/>
    <w:rsid w:val="001D3D7E"/>
    <w:rsid w:val="00204F7E"/>
    <w:rsid w:val="00230064"/>
    <w:rsid w:val="00252A1C"/>
    <w:rsid w:val="00254556"/>
    <w:rsid w:val="00267F26"/>
    <w:rsid w:val="0028303C"/>
    <w:rsid w:val="00284AE3"/>
    <w:rsid w:val="00295488"/>
    <w:rsid w:val="002A36CD"/>
    <w:rsid w:val="002B5418"/>
    <w:rsid w:val="002B796B"/>
    <w:rsid w:val="002C7626"/>
    <w:rsid w:val="00303B64"/>
    <w:rsid w:val="00312556"/>
    <w:rsid w:val="003163F5"/>
    <w:rsid w:val="00374CEA"/>
    <w:rsid w:val="003C2A3C"/>
    <w:rsid w:val="00420286"/>
    <w:rsid w:val="004767D6"/>
    <w:rsid w:val="004A3BB7"/>
    <w:rsid w:val="004B5345"/>
    <w:rsid w:val="004C389F"/>
    <w:rsid w:val="004E5032"/>
    <w:rsid w:val="00565563"/>
    <w:rsid w:val="005829B1"/>
    <w:rsid w:val="005925C2"/>
    <w:rsid w:val="0063108F"/>
    <w:rsid w:val="00636982"/>
    <w:rsid w:val="00645689"/>
    <w:rsid w:val="00663ECB"/>
    <w:rsid w:val="00683BBD"/>
    <w:rsid w:val="00694FB9"/>
    <w:rsid w:val="006A3C36"/>
    <w:rsid w:val="006A77E7"/>
    <w:rsid w:val="006C1428"/>
    <w:rsid w:val="006E2089"/>
    <w:rsid w:val="00700CF7"/>
    <w:rsid w:val="00712379"/>
    <w:rsid w:val="007441E1"/>
    <w:rsid w:val="007663F9"/>
    <w:rsid w:val="007A753A"/>
    <w:rsid w:val="007B48A6"/>
    <w:rsid w:val="007C243D"/>
    <w:rsid w:val="007C5FF9"/>
    <w:rsid w:val="007E5E80"/>
    <w:rsid w:val="007F3621"/>
    <w:rsid w:val="007F4679"/>
    <w:rsid w:val="00814791"/>
    <w:rsid w:val="008228FA"/>
    <w:rsid w:val="00825407"/>
    <w:rsid w:val="00833AB4"/>
    <w:rsid w:val="008C33B1"/>
    <w:rsid w:val="008E4FF3"/>
    <w:rsid w:val="009379FC"/>
    <w:rsid w:val="0094176B"/>
    <w:rsid w:val="00945FDE"/>
    <w:rsid w:val="00986D90"/>
    <w:rsid w:val="009B3A82"/>
    <w:rsid w:val="009C648C"/>
    <w:rsid w:val="009E067E"/>
    <w:rsid w:val="00A02425"/>
    <w:rsid w:val="00A111E8"/>
    <w:rsid w:val="00A1670F"/>
    <w:rsid w:val="00A31D2E"/>
    <w:rsid w:val="00A31DBB"/>
    <w:rsid w:val="00A44BBD"/>
    <w:rsid w:val="00A54436"/>
    <w:rsid w:val="00A63EE1"/>
    <w:rsid w:val="00A9697B"/>
    <w:rsid w:val="00AA620A"/>
    <w:rsid w:val="00AC2E07"/>
    <w:rsid w:val="00AD5904"/>
    <w:rsid w:val="00B33D64"/>
    <w:rsid w:val="00B52DC2"/>
    <w:rsid w:val="00B7FF6F"/>
    <w:rsid w:val="00BB18C0"/>
    <w:rsid w:val="00BB3D2F"/>
    <w:rsid w:val="00BC2903"/>
    <w:rsid w:val="00BF36CC"/>
    <w:rsid w:val="00C2690D"/>
    <w:rsid w:val="00C34C74"/>
    <w:rsid w:val="00C86B9F"/>
    <w:rsid w:val="00CA475E"/>
    <w:rsid w:val="00CA476D"/>
    <w:rsid w:val="00CC1ADC"/>
    <w:rsid w:val="00CC1E9A"/>
    <w:rsid w:val="00D02734"/>
    <w:rsid w:val="00D04BFB"/>
    <w:rsid w:val="00D47157"/>
    <w:rsid w:val="00D954A2"/>
    <w:rsid w:val="00DB0078"/>
    <w:rsid w:val="00DB411F"/>
    <w:rsid w:val="00E30010"/>
    <w:rsid w:val="00E37849"/>
    <w:rsid w:val="00E44BB0"/>
    <w:rsid w:val="00E54D81"/>
    <w:rsid w:val="00E64356"/>
    <w:rsid w:val="00E71F9D"/>
    <w:rsid w:val="00E87E9C"/>
    <w:rsid w:val="00E87F8D"/>
    <w:rsid w:val="00EA6924"/>
    <w:rsid w:val="00EB657E"/>
    <w:rsid w:val="00EC271B"/>
    <w:rsid w:val="00F228F3"/>
    <w:rsid w:val="00F47E52"/>
    <w:rsid w:val="00F85C39"/>
    <w:rsid w:val="00FC2847"/>
    <w:rsid w:val="00FE28A1"/>
    <w:rsid w:val="0237F8E5"/>
    <w:rsid w:val="02ECEE51"/>
    <w:rsid w:val="03CE6B2E"/>
    <w:rsid w:val="0503159F"/>
    <w:rsid w:val="052853EA"/>
    <w:rsid w:val="053BA540"/>
    <w:rsid w:val="05C3A6BD"/>
    <w:rsid w:val="05D154D8"/>
    <w:rsid w:val="062E6EDA"/>
    <w:rsid w:val="063DB273"/>
    <w:rsid w:val="06756288"/>
    <w:rsid w:val="06AC88AD"/>
    <w:rsid w:val="06C37C03"/>
    <w:rsid w:val="07B47FB1"/>
    <w:rsid w:val="08A2F08A"/>
    <w:rsid w:val="08A896D2"/>
    <w:rsid w:val="08B5CF24"/>
    <w:rsid w:val="08BD60AA"/>
    <w:rsid w:val="08CF3CAB"/>
    <w:rsid w:val="08E359DD"/>
    <w:rsid w:val="0A197D62"/>
    <w:rsid w:val="0A947A9B"/>
    <w:rsid w:val="0AF9E23F"/>
    <w:rsid w:val="0B6D05E8"/>
    <w:rsid w:val="0BD65E82"/>
    <w:rsid w:val="0C818634"/>
    <w:rsid w:val="0CB2D3E5"/>
    <w:rsid w:val="0CBF3A24"/>
    <w:rsid w:val="0CE8E6CF"/>
    <w:rsid w:val="0D00ED9B"/>
    <w:rsid w:val="0D2BCB14"/>
    <w:rsid w:val="0D4B207E"/>
    <w:rsid w:val="0D4BFE8B"/>
    <w:rsid w:val="0D774936"/>
    <w:rsid w:val="0EF06FE2"/>
    <w:rsid w:val="0FDD9331"/>
    <w:rsid w:val="0FFDFDB8"/>
    <w:rsid w:val="117AC8C3"/>
    <w:rsid w:val="11B27414"/>
    <w:rsid w:val="13F0E8B7"/>
    <w:rsid w:val="143DF4E3"/>
    <w:rsid w:val="15077750"/>
    <w:rsid w:val="15211C03"/>
    <w:rsid w:val="1534EC53"/>
    <w:rsid w:val="160DC569"/>
    <w:rsid w:val="16E4797B"/>
    <w:rsid w:val="170F2080"/>
    <w:rsid w:val="177C424E"/>
    <w:rsid w:val="17D161CC"/>
    <w:rsid w:val="182FA0AD"/>
    <w:rsid w:val="19CE0AC3"/>
    <w:rsid w:val="1A4DF00C"/>
    <w:rsid w:val="1D3AD79E"/>
    <w:rsid w:val="1D75F528"/>
    <w:rsid w:val="1FD45319"/>
    <w:rsid w:val="1FF080CD"/>
    <w:rsid w:val="20DE4B8E"/>
    <w:rsid w:val="2205D067"/>
    <w:rsid w:val="224A4590"/>
    <w:rsid w:val="2425FBC6"/>
    <w:rsid w:val="2498E4FC"/>
    <w:rsid w:val="24CB5589"/>
    <w:rsid w:val="2569686F"/>
    <w:rsid w:val="2603206A"/>
    <w:rsid w:val="26FFC451"/>
    <w:rsid w:val="27A8E95E"/>
    <w:rsid w:val="27ACC989"/>
    <w:rsid w:val="2913F021"/>
    <w:rsid w:val="2980CBB5"/>
    <w:rsid w:val="29F4EA53"/>
    <w:rsid w:val="2A6835AD"/>
    <w:rsid w:val="2B7F735B"/>
    <w:rsid w:val="2BF434DC"/>
    <w:rsid w:val="2DC9181B"/>
    <w:rsid w:val="2ED65DBF"/>
    <w:rsid w:val="2F30BD56"/>
    <w:rsid w:val="2FF510ED"/>
    <w:rsid w:val="3112D5F2"/>
    <w:rsid w:val="31FD432E"/>
    <w:rsid w:val="32D14CA4"/>
    <w:rsid w:val="338037AA"/>
    <w:rsid w:val="341E09EE"/>
    <w:rsid w:val="342F9682"/>
    <w:rsid w:val="349AFB49"/>
    <w:rsid w:val="34B7ADEE"/>
    <w:rsid w:val="352AB4C3"/>
    <w:rsid w:val="36344983"/>
    <w:rsid w:val="37EF00D1"/>
    <w:rsid w:val="38F34418"/>
    <w:rsid w:val="38FAC161"/>
    <w:rsid w:val="3AE6B374"/>
    <w:rsid w:val="3C14E4F2"/>
    <w:rsid w:val="3C31A6BA"/>
    <w:rsid w:val="3CCFBDB2"/>
    <w:rsid w:val="3CEE9613"/>
    <w:rsid w:val="3D2CF14E"/>
    <w:rsid w:val="3DA5C5F7"/>
    <w:rsid w:val="3E66F516"/>
    <w:rsid w:val="3E7BDA63"/>
    <w:rsid w:val="3F0FCFDD"/>
    <w:rsid w:val="40755ADD"/>
    <w:rsid w:val="40ADD4A5"/>
    <w:rsid w:val="40D0DBA3"/>
    <w:rsid w:val="40D44CB5"/>
    <w:rsid w:val="418BAA38"/>
    <w:rsid w:val="426C65E8"/>
    <w:rsid w:val="4332AFA2"/>
    <w:rsid w:val="4363901D"/>
    <w:rsid w:val="43744EC2"/>
    <w:rsid w:val="448257A8"/>
    <w:rsid w:val="453BED0E"/>
    <w:rsid w:val="45445B64"/>
    <w:rsid w:val="460F4B09"/>
    <w:rsid w:val="47759B41"/>
    <w:rsid w:val="47A0C5F4"/>
    <w:rsid w:val="47BA2A49"/>
    <w:rsid w:val="47CE3910"/>
    <w:rsid w:val="49785CF0"/>
    <w:rsid w:val="49C99A35"/>
    <w:rsid w:val="4AE80EA4"/>
    <w:rsid w:val="4BCFAB61"/>
    <w:rsid w:val="4D1A4287"/>
    <w:rsid w:val="4D8581A8"/>
    <w:rsid w:val="50036D88"/>
    <w:rsid w:val="5020CA5F"/>
    <w:rsid w:val="514DBB91"/>
    <w:rsid w:val="515CD310"/>
    <w:rsid w:val="5232B959"/>
    <w:rsid w:val="530CE5E4"/>
    <w:rsid w:val="53507976"/>
    <w:rsid w:val="54CE59E6"/>
    <w:rsid w:val="5516F602"/>
    <w:rsid w:val="55F22CA8"/>
    <w:rsid w:val="565D5782"/>
    <w:rsid w:val="56F6050D"/>
    <w:rsid w:val="58521E88"/>
    <w:rsid w:val="587C8A8C"/>
    <w:rsid w:val="594F07FA"/>
    <w:rsid w:val="59C4E024"/>
    <w:rsid w:val="5A19A501"/>
    <w:rsid w:val="5AADC8E0"/>
    <w:rsid w:val="5ABCD902"/>
    <w:rsid w:val="5AFF7493"/>
    <w:rsid w:val="5BAEE712"/>
    <w:rsid w:val="5C10F900"/>
    <w:rsid w:val="5C9EFB86"/>
    <w:rsid w:val="5D1CAB22"/>
    <w:rsid w:val="5EDE3313"/>
    <w:rsid w:val="5FF08CD0"/>
    <w:rsid w:val="60066B48"/>
    <w:rsid w:val="6179272D"/>
    <w:rsid w:val="627B7838"/>
    <w:rsid w:val="62B0A5ED"/>
    <w:rsid w:val="6396F26B"/>
    <w:rsid w:val="64A756FE"/>
    <w:rsid w:val="64D89320"/>
    <w:rsid w:val="65D5D652"/>
    <w:rsid w:val="6644A02D"/>
    <w:rsid w:val="66A1FB80"/>
    <w:rsid w:val="66CAD0C3"/>
    <w:rsid w:val="66D399B9"/>
    <w:rsid w:val="6720B702"/>
    <w:rsid w:val="6801B508"/>
    <w:rsid w:val="68242D0F"/>
    <w:rsid w:val="686A8B99"/>
    <w:rsid w:val="691C1BE0"/>
    <w:rsid w:val="6A7B2311"/>
    <w:rsid w:val="6A9A6A51"/>
    <w:rsid w:val="6B4DFFD4"/>
    <w:rsid w:val="6BBD6C18"/>
    <w:rsid w:val="6C1FC7F1"/>
    <w:rsid w:val="6C6CE8FA"/>
    <w:rsid w:val="6C7464C2"/>
    <w:rsid w:val="6D128E70"/>
    <w:rsid w:val="6D7B0C31"/>
    <w:rsid w:val="6D846815"/>
    <w:rsid w:val="6E746DF1"/>
    <w:rsid w:val="6EA835E5"/>
    <w:rsid w:val="6FCFC8F4"/>
    <w:rsid w:val="6FF6939A"/>
    <w:rsid w:val="70369A4F"/>
    <w:rsid w:val="70914F59"/>
    <w:rsid w:val="709966A1"/>
    <w:rsid w:val="7194A9F8"/>
    <w:rsid w:val="724D9E3B"/>
    <w:rsid w:val="75734D78"/>
    <w:rsid w:val="76D696A1"/>
    <w:rsid w:val="7711C39F"/>
    <w:rsid w:val="7824087E"/>
    <w:rsid w:val="7857D929"/>
    <w:rsid w:val="7925A1B9"/>
    <w:rsid w:val="7A3EFED7"/>
    <w:rsid w:val="7A6880E8"/>
    <w:rsid w:val="7AEF33C6"/>
    <w:rsid w:val="7AF34B7C"/>
    <w:rsid w:val="7B34B8C6"/>
    <w:rsid w:val="7B96F560"/>
    <w:rsid w:val="7CBDCE0F"/>
    <w:rsid w:val="7D0A7494"/>
    <w:rsid w:val="7D58A926"/>
    <w:rsid w:val="7DB8D854"/>
    <w:rsid w:val="7E37488F"/>
    <w:rsid w:val="7E929812"/>
    <w:rsid w:val="7EABD491"/>
    <w:rsid w:val="7F3C6474"/>
    <w:rsid w:val="7F54B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hAnsi="Calibri" w:eastAsia="MS Gothic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CC1E9A"/>
    <w:rPr>
      <w:rFonts w:ascii="Calibri" w:hAnsi="Calibri" w:eastAsia="MS Gothic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3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microsoft.com/office/2011/relationships/people" Target="people.xml" Id="R3908fa468adc468a" /><Relationship Type="http://schemas.microsoft.com/office/2011/relationships/commentsExtended" Target="commentsExtended.xml" Id="Rbedb731d8edf4e1b" /><Relationship Type="http://schemas.microsoft.com/office/2016/09/relationships/commentsIds" Target="commentsIds.xml" Id="R0ffe4f2546964fcb" /><Relationship Type="http://schemas.openxmlformats.org/officeDocument/2006/relationships/hyperlink" Target="https://guides.unmc.edu/books/hrpp-policies-and-procedures/page/55-use-of-the-short-form-consent-document" TargetMode="External" Id="R7f4f6429fc7e4bf2" /><Relationship Type="http://schemas.openxmlformats.org/officeDocument/2006/relationships/image" Target="/media/image.png" Id="rId1184719262" /><Relationship Type="http://schemas.openxmlformats.org/officeDocument/2006/relationships/image" Target="/media/image2.png" Id="rId538186397" /><Relationship Type="http://schemas.openxmlformats.org/officeDocument/2006/relationships/image" Target="/media/image3.png" Id="rId860639043" /><Relationship Type="http://schemas.openxmlformats.org/officeDocument/2006/relationships/hyperlink" Target="https://guides.unmc.edu/books/institutional-review-board-irb-guidebook/page/short-forms" TargetMode="External" Id="R878927c3c7734a7d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ad021c80f01b7b7e3c8674b9122680bf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304d1bdc95d1b18e2bb62252966ee023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B02F43-8EB8-4D0F-9FC8-0BC83DEA73CF}"/>
</file>

<file path=customXml/itemProps3.xml><?xml version="1.0" encoding="utf-8"?>
<ds:datastoreItem xmlns:ds="http://schemas.openxmlformats.org/officeDocument/2006/customXml" ds:itemID="{56BF64C2-9F32-4DCD-ABD8-0C72FA92D89A}"/>
</file>

<file path=customXml/itemProps4.xml><?xml version="1.0" encoding="utf-8"?>
<ds:datastoreItem xmlns:ds="http://schemas.openxmlformats.org/officeDocument/2006/customXml" ds:itemID="{D76AA726-BE61-4AB4-89B0-3EB2663ED983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72</cp:revision>
  <cp:lastPrinted>2019-10-04T19:01:00Z</cp:lastPrinted>
  <dcterms:created xsi:type="dcterms:W3CDTF">2024-12-16T23:48:00Z</dcterms:created>
  <dcterms:modified xsi:type="dcterms:W3CDTF">2025-12-08T13:57:44Z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