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55545" w:rsidR="00CC1ADC" w:rsidP="00D55545" w:rsidRDefault="00CF689B" w14:paraId="3B973FD0" w14:textId="7B3641D2">
      <w:pPr>
        <w:pStyle w:val="Heading1"/>
      </w:pPr>
      <w:r>
        <w:t xml:space="preserve">Other Institutional Requirements </w:t>
      </w:r>
    </w:p>
    <w:p w:rsidRPr="00396155" w:rsidR="00B51ED9" w:rsidP="6A2F4007" w:rsidRDefault="00207494" w14:paraId="29EF19DB" w14:textId="2885C212">
      <w:pPr>
        <w:pStyle w:val="Heading2"/>
        <w:rPr>
          <w:b w:val="0"/>
          <w:bCs w:val="0"/>
          <w:lang w:val="en-US"/>
        </w:rPr>
      </w:pPr>
      <w:r w:rsidRPr="6A2F4007" w:rsidR="00207494">
        <w:rPr>
          <w:b w:val="0"/>
          <w:bCs w:val="0"/>
          <w:lang w:val="en-US"/>
        </w:rPr>
        <w:t>IRB</w:t>
      </w:r>
      <w:r w:rsidRPr="6A2F4007" w:rsidR="002E2D67">
        <w:rPr>
          <w:b w:val="0"/>
          <w:bCs w:val="0"/>
          <w:lang w:val="en-US"/>
        </w:rPr>
        <w:t xml:space="preserve"> approval</w:t>
      </w:r>
      <w:r w:rsidRPr="6A2F4007" w:rsidR="00480473">
        <w:rPr>
          <w:b w:val="0"/>
          <w:bCs w:val="0"/>
          <w:lang w:val="en-US"/>
        </w:rPr>
        <w:t>/acceptance</w:t>
      </w:r>
      <w:r w:rsidRPr="6A2F4007" w:rsidR="002E2D67">
        <w:rPr>
          <w:b w:val="0"/>
          <w:bCs w:val="0"/>
          <w:lang w:val="en-US"/>
        </w:rPr>
        <w:t xml:space="preserve"> is only </w:t>
      </w:r>
      <w:r w:rsidRPr="6A2F4007" w:rsidR="002E2D67">
        <w:rPr>
          <w:b w:val="0"/>
          <w:bCs w:val="0"/>
          <w:u w:val="single"/>
          <w:lang w:val="en-US"/>
        </w:rPr>
        <w:t>one</w:t>
      </w:r>
      <w:r w:rsidRPr="6A2F4007" w:rsidR="002E2D67">
        <w:rPr>
          <w:b w:val="0"/>
          <w:bCs w:val="0"/>
          <w:lang w:val="en-US"/>
        </w:rPr>
        <w:t xml:space="preserve"> of several institutional requirements before a study can proceed. </w:t>
      </w:r>
    </w:p>
    <w:p w:rsidRPr="00396155" w:rsidR="00B51ED9" w:rsidP="00B51ED9" w:rsidRDefault="002E2D67" w14:paraId="421D24B5" w14:textId="13D55899">
      <w:pPr>
        <w:pStyle w:val="Heading2"/>
        <w:rPr>
          <w:b w:val="0"/>
          <w:bCs w:val="0"/>
        </w:rPr>
      </w:pPr>
      <w:r w:rsidR="002E2D67">
        <w:rPr>
          <w:b w:val="0"/>
          <w:bCs w:val="0"/>
        </w:rPr>
        <w:t xml:space="preserve">Many studies require approval from a variety of other </w:t>
      </w:r>
      <w:r w:rsidR="002E2D67">
        <w:rPr>
          <w:b w:val="0"/>
          <w:bCs w:val="0"/>
        </w:rPr>
        <w:t>committees and</w:t>
      </w:r>
      <w:r w:rsidR="002E2D67">
        <w:rPr>
          <w:b w:val="0"/>
          <w:bCs w:val="0"/>
        </w:rPr>
        <w:t xml:space="preserve"> must satisfy </w:t>
      </w:r>
      <w:r w:rsidR="00B51ED9">
        <w:rPr>
          <w:b w:val="0"/>
          <w:bCs w:val="0"/>
        </w:rPr>
        <w:t xml:space="preserve">these requirements before they can be released by the Office of Regulatory Affairs (ORA). </w:t>
      </w:r>
    </w:p>
    <w:p w:rsidRPr="00396155" w:rsidR="00B51ED9" w:rsidP="6A2F4007" w:rsidRDefault="00B51ED9" w14:paraId="71C03FB9" w14:textId="2361B433">
      <w:pPr>
        <w:rPr>
          <w:sz w:val="24"/>
          <w:szCs w:val="24"/>
          <w:lang w:val="en-US" w:eastAsia="en-US"/>
        </w:rPr>
      </w:pPr>
      <w:r w:rsidRPr="6A2F4007" w:rsidR="00B51ED9">
        <w:rPr>
          <w:sz w:val="24"/>
          <w:szCs w:val="24"/>
          <w:lang w:val="en-US" w:eastAsia="en-US"/>
        </w:rPr>
        <w:t xml:space="preserve">IRB </w:t>
      </w:r>
      <w:r w:rsidRPr="6A2F4007" w:rsidR="00480473">
        <w:rPr>
          <w:sz w:val="24"/>
          <w:szCs w:val="24"/>
          <w:lang w:val="en-US" w:eastAsia="en-US"/>
        </w:rPr>
        <w:t>review and approval</w:t>
      </w:r>
      <w:r w:rsidRPr="6A2F4007" w:rsidR="00ED09FB">
        <w:rPr>
          <w:sz w:val="24"/>
          <w:szCs w:val="24"/>
          <w:lang w:val="en-US" w:eastAsia="en-US"/>
        </w:rPr>
        <w:t>/acceptance</w:t>
      </w:r>
      <w:r w:rsidRPr="6A2F4007" w:rsidR="00480473">
        <w:rPr>
          <w:sz w:val="24"/>
          <w:szCs w:val="24"/>
          <w:lang w:val="en-US" w:eastAsia="en-US"/>
        </w:rPr>
        <w:t xml:space="preserve"> has no impact on when other committees conduct their review or process their approval. </w:t>
      </w:r>
    </w:p>
    <w:p w:rsidR="00480473" w:rsidP="00B51ED9" w:rsidRDefault="00480473" w14:paraId="3A14BDC2" w14:textId="6D886026">
      <w:pPr>
        <w:rPr>
          <w:b/>
          <w:bCs/>
          <w:sz w:val="24"/>
          <w:szCs w:val="24"/>
          <w:lang w:val="x-none" w:eastAsia="x-none"/>
        </w:rPr>
      </w:pPr>
      <w:r w:rsidRPr="004D4B0C">
        <w:rPr>
          <w:b/>
          <w:bCs/>
          <w:sz w:val="24"/>
          <w:szCs w:val="24"/>
          <w:lang w:val="x-none" w:eastAsia="x-none"/>
        </w:rPr>
        <w:t xml:space="preserve">The ORA </w:t>
      </w:r>
      <w:r w:rsidRPr="004D4B0C" w:rsidR="00ED09FB">
        <w:rPr>
          <w:b/>
          <w:bCs/>
          <w:sz w:val="24"/>
          <w:szCs w:val="24"/>
          <w:lang w:val="x-none" w:eastAsia="x-none"/>
        </w:rPr>
        <w:t>may not grant final approval/acceptance until all applicable ancillary requirements</w:t>
      </w:r>
      <w:r w:rsidRPr="004D4B0C" w:rsidR="00660A03">
        <w:rPr>
          <w:b/>
          <w:bCs/>
          <w:sz w:val="24"/>
          <w:szCs w:val="24"/>
          <w:lang w:val="x-none" w:eastAsia="x-none"/>
        </w:rPr>
        <w:t xml:space="preserve"> have been received.</w:t>
      </w:r>
    </w:p>
    <w:p w:rsidRPr="004D4B0C" w:rsidR="004D4B0C" w:rsidP="00B51ED9" w:rsidRDefault="004D4B0C" w14:paraId="24D86FAA" w14:textId="77777777">
      <w:pPr>
        <w:rPr>
          <w:b/>
          <w:bCs/>
          <w:sz w:val="24"/>
          <w:szCs w:val="24"/>
          <w:lang w:val="x-none" w:eastAsia="x-non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35"/>
        <w:gridCol w:w="2970"/>
        <w:gridCol w:w="3330"/>
        <w:gridCol w:w="3055"/>
      </w:tblGrid>
      <w:tr w:rsidR="008B429D" w:rsidTr="65AE39B2" w14:paraId="4B8B4F99" w14:textId="77777777">
        <w:tc>
          <w:tcPr>
            <w:tcW w:w="1435" w:type="dxa"/>
            <w:shd w:val="clear" w:color="auto" w:fill="353639" w:themeFill="background2" w:themeFillShade="40"/>
            <w:tcMar/>
          </w:tcPr>
          <w:p w:rsidRPr="007F4A4F" w:rsidR="00694E0D" w:rsidP="00D55545" w:rsidRDefault="00694E0D" w14:paraId="24790415" w14:textId="77777777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2970" w:type="dxa"/>
            <w:shd w:val="clear" w:color="auto" w:fill="353639" w:themeFill="background2" w:themeFillShade="40"/>
            <w:tcMar/>
          </w:tcPr>
          <w:p w:rsidRPr="007F4A4F" w:rsidR="00694E0D" w:rsidP="00D55545" w:rsidRDefault="00694E0D" w14:paraId="519E4EE7" w14:textId="35526676">
            <w:pPr>
              <w:rPr>
                <w:b/>
                <w:bCs/>
                <w:color w:val="FFFFFF" w:themeColor="background1"/>
              </w:rPr>
            </w:pPr>
            <w:r w:rsidRPr="007F4A4F">
              <w:rPr>
                <w:b/>
                <w:bCs/>
                <w:color w:val="FFFFFF" w:themeColor="background1"/>
              </w:rPr>
              <w:t>When it applies</w:t>
            </w:r>
          </w:p>
        </w:tc>
        <w:tc>
          <w:tcPr>
            <w:tcW w:w="3330" w:type="dxa"/>
            <w:shd w:val="clear" w:color="auto" w:fill="353639" w:themeFill="background2" w:themeFillShade="40"/>
            <w:tcMar/>
          </w:tcPr>
          <w:p w:rsidRPr="007F4A4F" w:rsidR="00694E0D" w:rsidP="00D55545" w:rsidRDefault="00694E0D" w14:paraId="4145D360" w14:textId="213A3D84">
            <w:pPr>
              <w:rPr>
                <w:b/>
                <w:bCs/>
                <w:color w:val="FFFFFF" w:themeColor="background1"/>
              </w:rPr>
            </w:pPr>
            <w:r w:rsidRPr="007F4A4F">
              <w:rPr>
                <w:b/>
                <w:bCs/>
                <w:color w:val="FFFFFF" w:themeColor="background1"/>
              </w:rPr>
              <w:t>Contact Information</w:t>
            </w:r>
          </w:p>
        </w:tc>
        <w:tc>
          <w:tcPr>
            <w:tcW w:w="3055" w:type="dxa"/>
            <w:shd w:val="clear" w:color="auto" w:fill="353639" w:themeFill="background2" w:themeFillShade="40"/>
            <w:tcMar/>
          </w:tcPr>
          <w:p w:rsidRPr="007F4A4F" w:rsidR="00694E0D" w:rsidP="00D55545" w:rsidRDefault="00694E0D" w14:paraId="2ECAF373" w14:textId="5A363A05">
            <w:pPr>
              <w:rPr>
                <w:b/>
                <w:bCs/>
                <w:color w:val="FFFFFF" w:themeColor="background1"/>
              </w:rPr>
            </w:pPr>
            <w:r w:rsidRPr="007F4A4F">
              <w:rPr>
                <w:b/>
                <w:bCs/>
                <w:color w:val="FFFFFF" w:themeColor="background1"/>
              </w:rPr>
              <w:t>Website</w:t>
            </w:r>
          </w:p>
        </w:tc>
      </w:tr>
      <w:tr w:rsidR="008B429D" w:rsidTr="65AE39B2" w14:paraId="5B99E40F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694E0D" w14:paraId="3A7970C2" w14:textId="051068BD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Billing Grid (Matrix)</w:t>
            </w:r>
          </w:p>
        </w:tc>
        <w:tc>
          <w:tcPr>
            <w:tcW w:w="2970" w:type="dxa"/>
            <w:tcMar/>
          </w:tcPr>
          <w:p w:rsidR="00694E0D" w:rsidP="00D55545" w:rsidRDefault="008106C5" w14:paraId="23C8E017" w14:textId="6E773D0C">
            <w:r>
              <w:t xml:space="preserve">Studies </w:t>
            </w:r>
            <w:r w:rsidR="00694E0D">
              <w:t>involving scheduling research-related procedures/treatments</w:t>
            </w:r>
          </w:p>
          <w:p w:rsidR="00694E0D" w:rsidP="00D55545" w:rsidRDefault="00694E0D" w14:paraId="5C15E8BF" w14:textId="77777777"/>
          <w:p w:rsidRPr="00102EE5" w:rsidR="00694E0D" w:rsidP="00D55545" w:rsidRDefault="00694E0D" w14:paraId="5FE78396" w14:textId="536AA8E1">
            <w:pPr>
              <w:rPr>
                <w:color w:val="FF0000"/>
              </w:rPr>
            </w:pPr>
            <w:r>
              <w:rPr>
                <w:color w:val="FF0000"/>
              </w:rPr>
              <w:t>NOT required for studies done solely at Children’s Nebraska.</w:t>
            </w:r>
          </w:p>
        </w:tc>
        <w:tc>
          <w:tcPr>
            <w:tcW w:w="3330" w:type="dxa"/>
            <w:tcMar/>
          </w:tcPr>
          <w:p w:rsidR="00694E0D" w:rsidP="00D55545" w:rsidRDefault="00694E0D" w14:paraId="5A715911" w14:textId="45D1AECF">
            <w:hyperlink w:history="1" r:id="rId8">
              <w:r w:rsidRPr="00725376">
                <w:rPr>
                  <w:rStyle w:val="Hyperlink"/>
                </w:rPr>
                <w:t>studyintake@unmc.edu</w:t>
              </w:r>
            </w:hyperlink>
          </w:p>
          <w:p w:rsidRPr="00B42A0F" w:rsidR="00694E0D" w:rsidP="00D55545" w:rsidRDefault="00694E0D" w14:paraId="499FAFB8" w14:textId="0D436FB9">
            <w:pPr>
              <w:rPr>
                <w:b w:val="1"/>
                <w:bCs w:val="1"/>
              </w:rPr>
            </w:pPr>
          </w:p>
          <w:p w:rsidR="00694E0D" w:rsidP="00D55545" w:rsidRDefault="00694E0D" w14:paraId="4FB00BC6" w14:textId="181F4902"/>
        </w:tc>
        <w:tc>
          <w:tcPr>
            <w:tcW w:w="3055" w:type="dxa"/>
            <w:tcMar/>
          </w:tcPr>
          <w:p w:rsidRPr="00694E0D" w:rsidR="00694E0D" w:rsidP="00694E0D" w:rsidRDefault="00694E0D" w14:paraId="729BD0C2" w14:textId="77777777">
            <w:r w:rsidRPr="00694E0D">
              <w:t xml:space="preserve">Study intake: </w:t>
            </w:r>
            <w:hyperlink w:tgtFrame="_blank" w:history="1" r:id="rId9">
              <w:r w:rsidRPr="00694E0D">
                <w:rPr>
                  <w:rStyle w:val="Hyperlink"/>
                </w:rPr>
                <w:t>Study Intake | Research Resources | University of Nebraska Medical Center</w:t>
              </w:r>
            </w:hyperlink>
            <w:r w:rsidRPr="00694E0D">
              <w:t> </w:t>
            </w:r>
          </w:p>
          <w:p w:rsidRPr="00694E0D" w:rsidR="00694E0D" w:rsidP="00694E0D" w:rsidRDefault="00694E0D" w14:paraId="5EA48D53" w14:textId="77777777">
            <w:r w:rsidRPr="00694E0D">
              <w:t> </w:t>
            </w:r>
          </w:p>
          <w:p w:rsidRPr="00694E0D" w:rsidR="00694E0D" w:rsidP="00694E0D" w:rsidRDefault="00694E0D" w14:paraId="69CE83E3" w14:textId="77777777">
            <w:r w:rsidRPr="00694E0D">
              <w:t xml:space="preserve">Clinical Research Billing: </w:t>
            </w:r>
            <w:hyperlink w:tgtFrame="_blank" w:history="1" r:id="rId10">
              <w:r w:rsidRPr="00694E0D">
                <w:rPr>
                  <w:rStyle w:val="Hyperlink"/>
                </w:rPr>
                <w:t>Clinical Research Billing | Research Resources | University of Nebraska Medical Center</w:t>
              </w:r>
            </w:hyperlink>
            <w:r w:rsidRPr="00694E0D">
              <w:t> </w:t>
            </w:r>
          </w:p>
          <w:p w:rsidRPr="00694E0D" w:rsidR="00694E0D" w:rsidP="00694E0D" w:rsidRDefault="00694E0D" w14:paraId="32A69A65" w14:textId="77777777">
            <w:r w:rsidRPr="00694E0D">
              <w:t> </w:t>
            </w:r>
          </w:p>
          <w:p w:rsidR="00694E0D" w:rsidP="00D55545" w:rsidRDefault="00694E0D" w14:paraId="2FC0958E" w14:textId="77777777"/>
        </w:tc>
      </w:tr>
      <w:tr w:rsidR="008B429D" w:rsidTr="65AE39B2" w14:paraId="3AEA8F08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694E0D" w14:paraId="39CEE8DE" w14:textId="6D6E17FE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CITI</w:t>
            </w:r>
          </w:p>
        </w:tc>
        <w:tc>
          <w:tcPr>
            <w:tcW w:w="2970" w:type="dxa"/>
            <w:tcMar/>
          </w:tcPr>
          <w:p w:rsidR="00694E0D" w:rsidP="00D55545" w:rsidRDefault="00BA622E" w14:paraId="51C8692F" w14:textId="42CE61D6">
            <w:r w:rsidR="4518D0EA">
              <w:rPr/>
              <w:t xml:space="preserve">All </w:t>
            </w:r>
            <w:r w:rsidR="645EA9F1">
              <w:rPr/>
              <w:t xml:space="preserve">non-exempt </w:t>
            </w:r>
            <w:r w:rsidR="4518D0EA">
              <w:rPr/>
              <w:t>studies.</w:t>
            </w:r>
          </w:p>
        </w:tc>
        <w:tc>
          <w:tcPr>
            <w:tcW w:w="3330" w:type="dxa"/>
            <w:tcMar/>
          </w:tcPr>
          <w:p w:rsidRPr="00B42A0F" w:rsidR="00541555" w:rsidP="00D55545" w:rsidRDefault="00BA622E" w14:paraId="6AB7CB6A" w14:textId="77777777">
            <w:pPr>
              <w:rPr>
                <w:b/>
                <w:bCs/>
              </w:rPr>
            </w:pPr>
            <w:r w:rsidRPr="00B42A0F">
              <w:rPr>
                <w:b/>
                <w:bCs/>
              </w:rPr>
              <w:t>Rob Lewi</w:t>
            </w:r>
            <w:r w:rsidRPr="00B42A0F" w:rsidR="00541555">
              <w:rPr>
                <w:b/>
                <w:bCs/>
              </w:rPr>
              <w:t>s:</w:t>
            </w:r>
          </w:p>
          <w:p w:rsidR="00BA622E" w:rsidP="00D55545" w:rsidRDefault="00BA622E" w14:paraId="1078166E" w14:textId="5E61B3D5">
            <w:hyperlink w:history="1" r:id="rId11">
              <w:r w:rsidRPr="00541555">
                <w:rPr>
                  <w:rStyle w:val="Hyperlink"/>
                </w:rPr>
                <w:t>rob.lewis@unmc.edu</w:t>
              </w:r>
            </w:hyperlink>
          </w:p>
        </w:tc>
        <w:tc>
          <w:tcPr>
            <w:tcW w:w="3055" w:type="dxa"/>
            <w:tcMar/>
          </w:tcPr>
          <w:p w:rsidR="00694E0D" w:rsidP="00D55545" w:rsidRDefault="00B16EFC" w14:paraId="6A013214" w14:textId="52DD231E">
            <w:hyperlink w:history="1" r:id="rId12">
              <w:r w:rsidRPr="00B16EFC">
                <w:rPr>
                  <w:rStyle w:val="Hyperlink"/>
                </w:rPr>
                <w:t>https://www.unmc.edu/irb/citi/index.html </w:t>
              </w:r>
            </w:hyperlink>
          </w:p>
        </w:tc>
      </w:tr>
      <w:tr w:rsidR="008B429D" w:rsidTr="65AE39B2" w14:paraId="598E7F53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B16EFC" w14:paraId="537E0B5C" w14:textId="6EB3A05A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Clinicaltrials.gov</w:t>
            </w:r>
          </w:p>
        </w:tc>
        <w:tc>
          <w:tcPr>
            <w:tcW w:w="2970" w:type="dxa"/>
            <w:tcMar/>
          </w:tcPr>
          <w:p w:rsidR="00694E0D" w:rsidP="00D55545" w:rsidRDefault="00B16EFC" w14:paraId="2586A004" w14:textId="4E0D1A8D">
            <w:r w:rsidR="40BEFF86">
              <w:rPr/>
              <w:t xml:space="preserve">FDA-regulated and NIH-funded clinical trials or clinical trials which will </w:t>
            </w:r>
            <w:r w:rsidR="40BEFF86">
              <w:rPr/>
              <w:t>render</w:t>
            </w:r>
            <w:r w:rsidR="40BEFF86">
              <w:rPr/>
              <w:t xml:space="preserve"> claims to CMS. </w:t>
            </w:r>
          </w:p>
        </w:tc>
        <w:tc>
          <w:tcPr>
            <w:tcW w:w="3330" w:type="dxa"/>
            <w:tcMar/>
          </w:tcPr>
          <w:p w:rsidRPr="00B42A0F" w:rsidR="00694E0D" w:rsidP="00D55545" w:rsidRDefault="00B16EFC" w14:paraId="3CDA7C71" w14:textId="19531C27">
            <w:pPr>
              <w:rPr>
                <w:b w:val="1"/>
                <w:bCs w:val="1"/>
              </w:rPr>
            </w:pPr>
            <w:r w:rsidRPr="65AE39B2" w:rsidR="18B59FD3">
              <w:rPr>
                <w:b w:val="1"/>
                <w:bCs w:val="1"/>
              </w:rPr>
              <w:t>Jessica Odvody-Wernimont</w:t>
            </w:r>
            <w:r w:rsidRPr="65AE39B2" w:rsidR="7DD4BCA5">
              <w:rPr>
                <w:b w:val="1"/>
                <w:bCs w:val="1"/>
              </w:rPr>
              <w:t xml:space="preserve">: </w:t>
            </w:r>
          </w:p>
          <w:p w:rsidR="004862DE" w:rsidP="00D55545" w:rsidRDefault="004862DE" w14:paraId="0CFE2C8B" w14:textId="38336665">
            <w:hyperlink w:history="1" r:id="rId13">
              <w:r w:rsidRPr="00725376">
                <w:rPr>
                  <w:rStyle w:val="Hyperlink"/>
                </w:rPr>
                <w:t>Oract.gov@unmc.edu</w:t>
              </w:r>
            </w:hyperlink>
          </w:p>
          <w:p w:rsidR="004862DE" w:rsidP="00D55545" w:rsidRDefault="004862DE" w14:paraId="38B579E4" w14:textId="5E0517E6"/>
        </w:tc>
        <w:tc>
          <w:tcPr>
            <w:tcW w:w="3055" w:type="dxa"/>
            <w:tcMar/>
          </w:tcPr>
          <w:p w:rsidRPr="003A7CAB" w:rsidR="003A7CAB" w:rsidP="003A7CAB" w:rsidRDefault="003A7CAB" w14:paraId="14B36D4C" w14:textId="77777777">
            <w:hyperlink w:tgtFrame="_blank" w:history="1" r:id="rId14">
              <w:r w:rsidRPr="003A7CAB">
                <w:rPr>
                  <w:rStyle w:val="Hyperlink"/>
                </w:rPr>
                <w:t>https://www.unmc.edu/irb/procedures/CTdotGov.html</w:t>
              </w:r>
            </w:hyperlink>
            <w:r w:rsidRPr="003A7CAB">
              <w:t> </w:t>
            </w:r>
          </w:p>
          <w:p w:rsidR="00694E0D" w:rsidP="00D55545" w:rsidRDefault="00694E0D" w14:paraId="251201C3" w14:textId="77777777"/>
        </w:tc>
      </w:tr>
      <w:tr w:rsidR="008B429D" w:rsidTr="65AE39B2" w14:paraId="48D1E4CE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573F47" w14:paraId="290EA8EC" w14:textId="38320705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COI</w:t>
            </w:r>
          </w:p>
        </w:tc>
        <w:tc>
          <w:tcPr>
            <w:tcW w:w="2970" w:type="dxa"/>
            <w:tcMar/>
          </w:tcPr>
          <w:p w:rsidR="00694E0D" w:rsidP="00D55545" w:rsidRDefault="008106C5" w14:paraId="32733E60" w14:textId="7E0213D9">
            <w:r>
              <w:t xml:space="preserve">Studies </w:t>
            </w:r>
            <w:r w:rsidR="002A7035">
              <w:t>where investigators indicate a financial conflict of interest.</w:t>
            </w:r>
          </w:p>
        </w:tc>
        <w:tc>
          <w:tcPr>
            <w:tcW w:w="3330" w:type="dxa"/>
            <w:tcMar/>
          </w:tcPr>
          <w:p w:rsidR="002A7035" w:rsidP="00D55545" w:rsidRDefault="002A7035" w14:paraId="0A2CBE26" w14:textId="499D083A">
            <w:r w:rsidRPr="00B42A0F">
              <w:rPr>
                <w:b/>
                <w:bCs/>
              </w:rPr>
              <w:t>Sara Ward:</w:t>
            </w:r>
            <w:r>
              <w:t xml:space="preserve"> </w:t>
            </w:r>
            <w:hyperlink w:history="1" r:id="rId15">
              <w:r w:rsidRPr="00541555">
                <w:rPr>
                  <w:rStyle w:val="Hyperlink"/>
                </w:rPr>
                <w:t>sara.ward@unmc.edu</w:t>
              </w:r>
            </w:hyperlink>
          </w:p>
        </w:tc>
        <w:tc>
          <w:tcPr>
            <w:tcW w:w="3055" w:type="dxa"/>
            <w:tcMar/>
          </w:tcPr>
          <w:p w:rsidR="008B4073" w:rsidP="00D55545" w:rsidRDefault="008B4073" w14:paraId="7187600A" w14:textId="6A0A4CEB">
            <w:hyperlink w:history="1" r:id="rId16">
              <w:r w:rsidRPr="008B4073">
                <w:rPr>
                  <w:rStyle w:val="Hyperlink"/>
                </w:rPr>
                <w:t>https://www.unmc.edu/academicaffairs/compliance/conflict-interest.html</w:t>
              </w:r>
            </w:hyperlink>
          </w:p>
        </w:tc>
      </w:tr>
      <w:tr w:rsidR="008B429D" w:rsidTr="65AE39B2" w14:paraId="1CB999F1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8B4073" w14:paraId="374395AB" w14:textId="3C5E2904" w14:noSpellErr="1">
            <w:pPr>
              <w:rPr>
                <w:b w:val="1"/>
                <w:bCs w:val="1"/>
              </w:rPr>
            </w:pPr>
            <w:r w:rsidRPr="0E0A5A87" w:rsidR="21E4C441">
              <w:rPr>
                <w:b w:val="1"/>
                <w:bCs w:val="1"/>
              </w:rPr>
              <w:t>Contracts</w:t>
            </w:r>
            <w:r w:rsidRPr="0E0A5A87" w:rsidR="21E4C441">
              <w:rPr>
                <w:b w:val="1"/>
                <w:bCs w:val="1"/>
              </w:rPr>
              <w:t xml:space="preserve"> and A</w:t>
            </w:r>
            <w:r w:rsidRPr="0E0A5A87" w:rsidR="39F6AF7F">
              <w:rPr>
                <w:b w:val="1"/>
                <w:bCs w:val="1"/>
              </w:rPr>
              <w:t>greements</w:t>
            </w:r>
          </w:p>
        </w:tc>
        <w:tc>
          <w:tcPr>
            <w:tcW w:w="2970" w:type="dxa"/>
            <w:tcMar/>
          </w:tcPr>
          <w:p w:rsidR="00694E0D" w:rsidP="00D55545" w:rsidRDefault="00A5148D" w14:paraId="70E4FED8" w14:textId="77777777">
            <w:r>
              <w:t>Any commercially funded studies (</w:t>
            </w:r>
            <w:proofErr w:type="spellStart"/>
            <w:r>
              <w:t>UNeHealth</w:t>
            </w:r>
            <w:proofErr w:type="spellEnd"/>
            <w:r>
              <w:t>).</w:t>
            </w:r>
          </w:p>
          <w:p w:rsidR="00A5148D" w:rsidP="00D55545" w:rsidRDefault="00A5148D" w14:paraId="6B1555BF" w14:textId="77777777"/>
          <w:p w:rsidR="00A5148D" w:rsidP="00D55545" w:rsidRDefault="00A5148D" w14:paraId="120F6481" w14:textId="77777777">
            <w:r>
              <w:t>Any grant funded study (SPA).</w:t>
            </w:r>
          </w:p>
          <w:p w:rsidR="00A5148D" w:rsidP="00D55545" w:rsidRDefault="00A5148D" w14:paraId="612C00DE" w14:textId="77777777"/>
          <w:p w:rsidR="00A5148D" w:rsidP="00D55545" w:rsidRDefault="00A5148D" w14:paraId="36D18B00" w14:textId="6581B129">
            <w:r>
              <w:t>Collaborative sites needing DUAs, DTAs, MTAs, etc.</w:t>
            </w:r>
          </w:p>
        </w:tc>
        <w:tc>
          <w:tcPr>
            <w:tcW w:w="3330" w:type="dxa"/>
            <w:tcMar/>
          </w:tcPr>
          <w:p w:rsidR="00A632B5" w:rsidP="00D55545" w:rsidRDefault="00A5148D" w14:paraId="3016279E" w14:textId="345CAD73">
            <w:proofErr w:type="spellStart"/>
            <w:r w:rsidRPr="00B42A0F">
              <w:rPr>
                <w:b/>
                <w:bCs/>
              </w:rPr>
              <w:t>UNeHealt</w:t>
            </w:r>
            <w:r w:rsidRPr="00B42A0F" w:rsidR="00A632B5">
              <w:rPr>
                <w:b/>
                <w:bCs/>
              </w:rPr>
              <w:t>h</w:t>
            </w:r>
            <w:proofErr w:type="spellEnd"/>
            <w:r w:rsidR="00B42A0F">
              <w:t>:</w:t>
            </w:r>
            <w:r w:rsidR="00A632B5">
              <w:t xml:space="preserve"> Amanda Leingang:</w:t>
            </w:r>
          </w:p>
          <w:p w:rsidR="00A632B5" w:rsidP="00D55545" w:rsidRDefault="00A632B5" w14:paraId="2ADA732B" w14:textId="77777777">
            <w:hyperlink w:history="1" r:id="rId17">
              <w:r w:rsidRPr="00A632B5">
                <w:rPr>
                  <w:rStyle w:val="Hyperlink"/>
                </w:rPr>
                <w:t>amanda.leingang@unmc.edu</w:t>
              </w:r>
            </w:hyperlink>
          </w:p>
          <w:p w:rsidR="00AB06DF" w:rsidP="00D55545" w:rsidRDefault="00AB06DF" w14:paraId="2D394D54" w14:textId="77777777">
            <w:r>
              <w:t>Amy Carson:</w:t>
            </w:r>
          </w:p>
          <w:p w:rsidR="009E0C51" w:rsidP="00D55545" w:rsidRDefault="009E0C51" w14:paraId="1A7305ED" w14:textId="77777777">
            <w:hyperlink w:history="1" r:id="rId18">
              <w:r w:rsidRPr="009E0C51">
                <w:rPr>
                  <w:rStyle w:val="Hyperlink"/>
                </w:rPr>
                <w:t>acarson@unmc.edu</w:t>
              </w:r>
            </w:hyperlink>
          </w:p>
          <w:p w:rsidR="009E0C51" w:rsidP="00D55545" w:rsidRDefault="009E0C51" w14:paraId="12824B05" w14:textId="77777777"/>
          <w:p w:rsidR="009E0C51" w:rsidP="00D55545" w:rsidRDefault="009E0C51" w14:paraId="4A851ED2" w14:textId="77777777">
            <w:r w:rsidRPr="00B42A0F">
              <w:rPr>
                <w:b/>
                <w:bCs/>
              </w:rPr>
              <w:t>SPA</w:t>
            </w:r>
            <w:r>
              <w:t xml:space="preserve">: </w:t>
            </w:r>
            <w:hyperlink w:history="1" r:id="rId19">
              <w:r w:rsidRPr="009E0C51">
                <w:rPr>
                  <w:rStyle w:val="Hyperlink"/>
                </w:rPr>
                <w:t>spadmin@unmc.edu</w:t>
              </w:r>
            </w:hyperlink>
          </w:p>
          <w:p w:rsidR="002501E9" w:rsidP="00D55545" w:rsidRDefault="002501E9" w14:paraId="39F6402B" w14:textId="77777777"/>
          <w:p w:rsidR="002501E9" w:rsidP="00D55545" w:rsidRDefault="002501E9" w14:paraId="678C8F74" w14:textId="05822E09">
            <w:r w:rsidRPr="00B42A0F">
              <w:rPr>
                <w:b/>
                <w:bCs/>
              </w:rPr>
              <w:t>Nebraska</w:t>
            </w:r>
            <w:r w:rsidRPr="00B42A0F" w:rsidR="00CC4078">
              <w:rPr>
                <w:b/>
                <w:bCs/>
              </w:rPr>
              <w:t xml:space="preserve"> Medicine</w:t>
            </w:r>
            <w:r w:rsidRPr="00B42A0F" w:rsidR="00B42A0F">
              <w:rPr>
                <w:b/>
                <w:bCs/>
              </w:rPr>
              <w:t>:</w:t>
            </w:r>
            <w:r w:rsidR="00CC4078">
              <w:t xml:space="preserve"> Greg Ramirez:</w:t>
            </w:r>
          </w:p>
          <w:p w:rsidR="00CC4078" w:rsidP="00D55545" w:rsidRDefault="00090DFD" w14:paraId="791DC266" w14:textId="558B9751">
            <w:hyperlink w:history="1" r:id="rId20">
              <w:r w:rsidRPr="00725376">
                <w:rPr>
                  <w:rStyle w:val="Hyperlink"/>
                </w:rPr>
                <w:t>greramirez@nebraskamed.com</w:t>
              </w:r>
            </w:hyperlink>
          </w:p>
          <w:p w:rsidR="00090DFD" w:rsidP="00D55545" w:rsidRDefault="00090DFD" w14:paraId="0E769038" w14:textId="77777777"/>
          <w:p w:rsidR="04CDDED3" w:rsidRDefault="04CDDED3" w14:paraId="752CEBA0" w14:textId="4EDC325D">
            <w:pPr>
              <w:rPr>
                <w:b w:val="0"/>
                <w:bCs w:val="0"/>
              </w:rPr>
            </w:pPr>
            <w:r w:rsidRPr="5DDAF909" w:rsidR="04CDDED3">
              <w:rPr>
                <w:b w:val="1"/>
                <w:bCs w:val="1"/>
              </w:rPr>
              <w:t xml:space="preserve">UNO: </w:t>
            </w:r>
            <w:r w:rsidR="04CDDED3">
              <w:rPr>
                <w:b w:val="0"/>
                <w:bCs w:val="0"/>
              </w:rPr>
              <w:t>Brenda Kolobara</w:t>
            </w:r>
          </w:p>
          <w:p w:rsidR="04CDDED3" w:rsidRDefault="04CDDED3" w14:paraId="6D421D11" w14:textId="58C943F5">
            <w:pPr>
              <w:rPr>
                <w:b w:val="0"/>
                <w:bCs w:val="0"/>
              </w:rPr>
            </w:pPr>
            <w:hyperlink r:id="Rd3e402c6725b46df">
              <w:r w:rsidRPr="5DDAF909" w:rsidR="04CDDED3">
                <w:rPr>
                  <w:rStyle w:val="Hyperlink"/>
                  <w:b w:val="0"/>
                  <w:bCs w:val="0"/>
                </w:rPr>
                <w:t>Bkolobara@unomaha.edu</w:t>
              </w:r>
            </w:hyperlink>
          </w:p>
          <w:p w:rsidR="5DDAF909" w:rsidP="5DDAF909" w:rsidRDefault="5DDAF909" w14:paraId="67A2D260" w14:textId="2150D31D">
            <w:pPr>
              <w:pStyle w:val="Normal"/>
              <w:rPr>
                <w:b w:val="0"/>
                <w:bCs w:val="0"/>
              </w:rPr>
            </w:pPr>
          </w:p>
          <w:p w:rsidR="00090DFD" w:rsidP="00D55545" w:rsidRDefault="00E81A76" w14:paraId="4DDD1885" w14:textId="449CDD8D">
            <w:r w:rsidRPr="00B42A0F">
              <w:rPr>
                <w:b/>
                <w:bCs/>
                <w:color w:val="FF0000"/>
              </w:rPr>
              <w:t>Legal at Children’s NE</w:t>
            </w:r>
            <w:r w:rsidRPr="00B42A0F" w:rsidR="00B42A0F">
              <w:rPr>
                <w:b/>
                <w:bCs/>
                <w:color w:val="FF0000"/>
              </w:rPr>
              <w:t>:</w:t>
            </w:r>
            <w:r w:rsidRPr="00B42A0F">
              <w:rPr>
                <w:color w:val="FF0000"/>
              </w:rPr>
              <w:t xml:space="preserve"> </w:t>
            </w:r>
            <w:r>
              <w:t>Amy Bones:</w:t>
            </w:r>
          </w:p>
          <w:p w:rsidR="00E81A76" w:rsidP="00D55545" w:rsidRDefault="00E81A76" w14:paraId="064FE4EF" w14:textId="2FFFCA99">
            <w:hyperlink w:history="1" r:id="rId21">
              <w:r w:rsidRPr="00725376">
                <w:rPr>
                  <w:rStyle w:val="Hyperlink"/>
                </w:rPr>
                <w:t>abones@childrensnebraska.org</w:t>
              </w:r>
            </w:hyperlink>
          </w:p>
          <w:p w:rsidR="00E81A76" w:rsidP="00D55545" w:rsidRDefault="00E81A76" w14:paraId="1FCE5C96" w14:textId="60659B25"/>
        </w:tc>
        <w:tc>
          <w:tcPr>
            <w:tcW w:w="3055" w:type="dxa"/>
            <w:tcMar/>
          </w:tcPr>
          <w:p w:rsidRPr="00E81A76" w:rsidR="00E81A76" w:rsidP="00E81A76" w:rsidRDefault="00E81A76" w14:paraId="426CEE26" w14:textId="77777777">
            <w:hyperlink w:tgtFrame="_blank" w:history="1" r:id="rId22">
              <w:r w:rsidRPr="00E81A76">
                <w:rPr>
                  <w:rStyle w:val="Hyperlink"/>
                </w:rPr>
                <w:t>https://www.unmc.edu/spa</w:t>
              </w:r>
            </w:hyperlink>
            <w:r w:rsidRPr="00E81A76">
              <w:t> </w:t>
            </w:r>
          </w:p>
          <w:p w:rsidRPr="00E81A76" w:rsidR="00E81A76" w:rsidP="00E81A76" w:rsidRDefault="00E81A76" w14:paraId="67F8ECF6" w14:textId="77777777">
            <w:r w:rsidRPr="00E81A76">
              <w:t> </w:t>
            </w:r>
          </w:p>
          <w:p w:rsidRPr="00E81A76" w:rsidR="00E81A76" w:rsidP="00E81A76" w:rsidRDefault="00E81A76" w14:paraId="53A78C4E" w14:textId="77777777">
            <w:hyperlink w:tgtFrame="_blank" w:history="1" r:id="rId23">
              <w:r w:rsidRPr="00E81A76">
                <w:rPr>
                  <w:rStyle w:val="Hyperlink"/>
                </w:rPr>
                <w:t>https://www.unmc.edu/spa/clinical-trials/unehealth/index.html</w:t>
              </w:r>
            </w:hyperlink>
            <w:r w:rsidRPr="00E81A76">
              <w:t> </w:t>
            </w:r>
          </w:p>
          <w:p w:rsidRPr="00E81A76" w:rsidR="00E81A76" w:rsidP="00E81A76" w:rsidRDefault="00E81A76" w14:paraId="5DBE7E9A" w14:textId="77777777">
            <w:r w:rsidRPr="00E81A76">
              <w:t> </w:t>
            </w:r>
            <w:r w:rsidRPr="00E81A76">
              <w:br/>
            </w:r>
            <w:hyperlink w:tgtFrame="_blank" w:history="1" r:id="rId24">
              <w:r w:rsidRPr="00E81A76">
                <w:rPr>
                  <w:rStyle w:val="Hyperlink"/>
                </w:rPr>
                <w:t>https://www.unmc.edu/spa/contracts/other/index.html</w:t>
              </w:r>
            </w:hyperlink>
            <w:r w:rsidRPr="00E81A76">
              <w:t> </w:t>
            </w:r>
          </w:p>
          <w:p w:rsidR="00694E0D" w:rsidP="00D55545" w:rsidRDefault="00694E0D" w14:paraId="4AC2BB50" w14:textId="77777777"/>
        </w:tc>
      </w:tr>
      <w:tr w:rsidR="008B429D" w:rsidTr="65AE39B2" w14:paraId="7B53972F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B25257" w14:paraId="175367AE" w14:textId="1950DCFA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Coverage Analysis</w:t>
            </w:r>
          </w:p>
        </w:tc>
        <w:tc>
          <w:tcPr>
            <w:tcW w:w="2970" w:type="dxa"/>
            <w:tcMar/>
          </w:tcPr>
          <w:p w:rsidR="00694E0D" w:rsidP="00D55545" w:rsidRDefault="008106C5" w14:paraId="254C1428" w14:textId="4E951DEC">
            <w:r>
              <w:t xml:space="preserve">Studies </w:t>
            </w:r>
            <w:r w:rsidR="00B25257">
              <w:t xml:space="preserve">that have the potential for generating charges that are billed to subjects. </w:t>
            </w:r>
          </w:p>
          <w:p w:rsidR="00095768" w:rsidP="00D55545" w:rsidRDefault="00095768" w14:paraId="1B49E848" w14:textId="77777777"/>
          <w:p w:rsidRPr="00095768" w:rsidR="00095768" w:rsidP="00D55545" w:rsidRDefault="00095768" w14:paraId="75BD295E" w14:textId="262EF7CB">
            <w:pPr>
              <w:rPr>
                <w:color w:val="FF0000"/>
              </w:rPr>
            </w:pPr>
            <w:r>
              <w:rPr>
                <w:color w:val="FF0000"/>
              </w:rPr>
              <w:t>NOT required for studies done solely at Children’s Nebraska.</w:t>
            </w:r>
          </w:p>
        </w:tc>
        <w:tc>
          <w:tcPr>
            <w:tcW w:w="3330" w:type="dxa"/>
            <w:tcMar/>
          </w:tcPr>
          <w:p w:rsidRPr="00C66910" w:rsidR="00C66910" w:rsidP="00C66910" w:rsidRDefault="00C66910" w14:paraId="2849656C" w14:textId="77777777">
            <w:pPr>
              <w:rPr>
                <w:b/>
                <w:bCs/>
              </w:rPr>
            </w:pPr>
            <w:r w:rsidRPr="00C66910">
              <w:rPr>
                <w:b/>
                <w:bCs/>
              </w:rPr>
              <w:t>Heather Kloppenborg </w:t>
            </w:r>
          </w:p>
          <w:p w:rsidRPr="00C66910" w:rsidR="00C66910" w:rsidP="00C66910" w:rsidRDefault="00C66910" w14:paraId="22C49C68" w14:textId="77777777">
            <w:hyperlink w:tgtFrame="_blank" w:history="1" r:id="rId25">
              <w:r w:rsidRPr="00C66910">
                <w:rPr>
                  <w:rStyle w:val="Hyperlink"/>
                </w:rPr>
                <w:t>Hkloppenborg@nebraskamed.com</w:t>
              </w:r>
            </w:hyperlink>
            <w:r w:rsidRPr="00C66910">
              <w:t> </w:t>
            </w:r>
          </w:p>
          <w:p w:rsidRPr="00C66910" w:rsidR="00C66910" w:rsidP="00C66910" w:rsidRDefault="00C66910" w14:paraId="6BB0FE2C" w14:textId="77777777">
            <w:r w:rsidRPr="00C66910">
              <w:t> </w:t>
            </w:r>
          </w:p>
          <w:p w:rsidRPr="00C66910" w:rsidR="00C66910" w:rsidP="00C66910" w:rsidRDefault="00C66910" w14:paraId="0013C743" w14:textId="77777777">
            <w:pPr>
              <w:rPr>
                <w:b/>
                <w:bCs/>
              </w:rPr>
            </w:pPr>
            <w:r w:rsidRPr="00C66910">
              <w:rPr>
                <w:b/>
                <w:bCs/>
              </w:rPr>
              <w:t>Jeremy Brooke: </w:t>
            </w:r>
          </w:p>
          <w:p w:rsidRPr="00C66910" w:rsidR="00C66910" w:rsidP="00C66910" w:rsidRDefault="00C66910" w14:paraId="11D010C3" w14:textId="77777777">
            <w:hyperlink w:tgtFrame="_blank" w:history="1" r:id="rId26">
              <w:r w:rsidRPr="00C66910">
                <w:rPr>
                  <w:rStyle w:val="Hyperlink"/>
                </w:rPr>
                <w:t>jbrooke@nebraskamed.com</w:t>
              </w:r>
            </w:hyperlink>
            <w:r w:rsidRPr="00C66910">
              <w:t> </w:t>
            </w:r>
          </w:p>
          <w:p w:rsidR="00694E0D" w:rsidP="00D55545" w:rsidRDefault="00694E0D" w14:paraId="74E8ECF6" w14:textId="77777777"/>
        </w:tc>
        <w:tc>
          <w:tcPr>
            <w:tcW w:w="3055" w:type="dxa"/>
            <w:tcMar/>
          </w:tcPr>
          <w:p w:rsidRPr="00C66910" w:rsidR="00C66910" w:rsidP="00C66910" w:rsidRDefault="00C66910" w14:paraId="084BBF6A" w14:textId="77777777">
            <w:r w:rsidRPr="00C66910">
              <w:t xml:space="preserve">Study intake: </w:t>
            </w:r>
            <w:hyperlink w:tgtFrame="_blank" w:history="1" r:id="rId27">
              <w:r w:rsidRPr="00C66910">
                <w:rPr>
                  <w:rStyle w:val="Hyperlink"/>
                </w:rPr>
                <w:t>Study Intake | Research Resources | University of Nebraska Medical Center</w:t>
              </w:r>
            </w:hyperlink>
            <w:r w:rsidRPr="00C66910">
              <w:t> </w:t>
            </w:r>
          </w:p>
          <w:p w:rsidRPr="00C66910" w:rsidR="00C66910" w:rsidP="00C66910" w:rsidRDefault="00C66910" w14:paraId="5CFAEF3E" w14:textId="77777777">
            <w:r w:rsidRPr="00C66910">
              <w:t> </w:t>
            </w:r>
          </w:p>
          <w:p w:rsidRPr="00C66910" w:rsidR="00C66910" w:rsidP="00C66910" w:rsidRDefault="00C66910" w14:paraId="21B8FE09" w14:textId="77777777">
            <w:r w:rsidRPr="00C66910">
              <w:t xml:space="preserve">CRC Services (including coverage analysis): </w:t>
            </w:r>
            <w:hyperlink w:tgtFrame="_blank" w:history="1" r:id="rId28">
              <w:r w:rsidRPr="00C66910">
                <w:rPr>
                  <w:rStyle w:val="Hyperlink"/>
                </w:rPr>
                <w:t>Services | Research Resources | University of Nebraska Medical Center</w:t>
              </w:r>
            </w:hyperlink>
            <w:r w:rsidRPr="00C66910">
              <w:t> </w:t>
            </w:r>
          </w:p>
          <w:p w:rsidR="00694E0D" w:rsidP="00D55545" w:rsidRDefault="00694E0D" w14:paraId="26D79646" w14:textId="77777777"/>
        </w:tc>
      </w:tr>
      <w:tr w:rsidR="008B429D" w:rsidTr="65AE39B2" w14:paraId="78B08E6E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C66910" w14:paraId="50DBEC6C" w14:textId="5E7AADBC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Export Control</w:t>
            </w:r>
          </w:p>
        </w:tc>
        <w:tc>
          <w:tcPr>
            <w:tcW w:w="2970" w:type="dxa"/>
            <w:tcMar/>
          </w:tcPr>
          <w:p w:rsidR="00694E0D" w:rsidP="00D55545" w:rsidRDefault="009E7579" w14:paraId="2009B8F0" w14:textId="1FFDCEC0">
            <w:r w:rsidR="62614D57">
              <w:rPr/>
              <w:t>International studies or studies that share or store data outside of the US.</w:t>
            </w:r>
          </w:p>
        </w:tc>
        <w:tc>
          <w:tcPr>
            <w:tcW w:w="3330" w:type="dxa"/>
            <w:tcMar/>
          </w:tcPr>
          <w:p w:rsidR="00694E0D" w:rsidP="00D55545" w:rsidRDefault="009E7579" w14:paraId="5A890A16" w14:textId="0EF8C580">
            <w:hyperlink r:id="Rd2314c96ab69491d">
              <w:r w:rsidRPr="5DDAF909" w:rsidR="009E7579">
                <w:rPr>
                  <w:rStyle w:val="Hyperlink"/>
                </w:rPr>
                <w:t>exportcontrol@unmc.edu</w:t>
              </w:r>
            </w:hyperlink>
          </w:p>
          <w:p w:rsidR="00694E0D" w:rsidP="00D55545" w:rsidRDefault="009E7579" w14:paraId="61C515FE" w14:textId="2850FFEC"/>
          <w:p w:rsidR="00694E0D" w:rsidP="00D55545" w:rsidRDefault="009E7579" w14:paraId="3AF32840" w14:textId="4EDC325D">
            <w:pPr>
              <w:rPr>
                <w:b w:val="0"/>
                <w:bCs w:val="0"/>
              </w:rPr>
            </w:pPr>
            <w:r w:rsidRPr="5DDAF909" w:rsidR="6AC74B58">
              <w:rPr>
                <w:b w:val="1"/>
                <w:bCs w:val="1"/>
              </w:rPr>
              <w:t xml:space="preserve">UNO: </w:t>
            </w:r>
            <w:r w:rsidR="6AC74B58">
              <w:rPr>
                <w:b w:val="0"/>
                <w:bCs w:val="0"/>
              </w:rPr>
              <w:t>Brenda Kolobara</w:t>
            </w:r>
          </w:p>
          <w:p w:rsidR="00694E0D" w:rsidP="00D55545" w:rsidRDefault="009E7579" w14:paraId="0A2AE358" w14:textId="58C943F5">
            <w:pPr>
              <w:rPr>
                <w:b w:val="0"/>
                <w:bCs w:val="0"/>
              </w:rPr>
            </w:pPr>
            <w:hyperlink r:id="Rf16aeb8cc8cf4713">
              <w:r w:rsidRPr="5DDAF909" w:rsidR="6AC74B58">
                <w:rPr>
                  <w:rStyle w:val="Hyperlink"/>
                  <w:b w:val="0"/>
                  <w:bCs w:val="0"/>
                </w:rPr>
                <w:t>Bkolobara@unomaha.edu</w:t>
              </w:r>
            </w:hyperlink>
          </w:p>
          <w:p w:rsidR="00694E0D" w:rsidP="00D55545" w:rsidRDefault="009E7579" w14:paraId="30089087" w14:textId="377997B7"/>
        </w:tc>
        <w:tc>
          <w:tcPr>
            <w:tcW w:w="3055" w:type="dxa"/>
            <w:tcMar/>
          </w:tcPr>
          <w:p w:rsidR="00694E0D" w:rsidP="00D55545" w:rsidRDefault="00E62000" w14:paraId="4A1D8740" w14:textId="5BBB9330">
            <w:hyperlink w:history="1" r:id="rId30">
              <w:r w:rsidRPr="00725376">
                <w:rPr>
                  <w:rStyle w:val="Hyperlink"/>
                </w:rPr>
                <w:t>https://www.unmc.edu/academicaffairs/compliance/areas/export-control/</w:t>
              </w:r>
            </w:hyperlink>
          </w:p>
          <w:p w:rsidR="00E62000" w:rsidP="00D55545" w:rsidRDefault="00E62000" w14:paraId="539D4D81" w14:textId="50F2795D"/>
        </w:tc>
      </w:tr>
      <w:tr w:rsidR="008B429D" w:rsidTr="65AE39B2" w14:paraId="107FD5A3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F74E9E" w14:paraId="285504C1" w14:textId="47EC75E4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IBC</w:t>
            </w:r>
          </w:p>
        </w:tc>
        <w:tc>
          <w:tcPr>
            <w:tcW w:w="2970" w:type="dxa"/>
            <w:tcMar/>
          </w:tcPr>
          <w:p w:rsidR="00694E0D" w:rsidP="00D55545" w:rsidRDefault="00F50F93" w14:paraId="60A41E14" w14:textId="7D24AB68">
            <w:r>
              <w:t>Studies that use vaccines, recombinant DNA, or infections agents (viral or bacterial).</w:t>
            </w:r>
          </w:p>
        </w:tc>
        <w:tc>
          <w:tcPr>
            <w:tcW w:w="3330" w:type="dxa"/>
            <w:tcMar/>
          </w:tcPr>
          <w:p w:rsidR="00566973" w:rsidP="00D55545" w:rsidRDefault="00566973" w14:paraId="4E6B0C2F" w14:textId="25233FB2">
            <w:pPr>
              <w:rPr>
                <w:b w:val="1"/>
                <w:bCs w:val="1"/>
              </w:rPr>
            </w:pPr>
            <w:r w:rsidRPr="4961007F" w:rsidR="00566973">
              <w:rPr>
                <w:b w:val="1"/>
                <w:bCs w:val="1"/>
              </w:rPr>
              <w:t>Jackie Hollinger:</w:t>
            </w:r>
          </w:p>
          <w:p w:rsidR="00566973" w:rsidP="0A569EE1" w:rsidRDefault="00517305" w14:paraId="080E4A65" w14:textId="1206AFA3">
            <w:pPr>
              <w:rPr>
                <w:rStyle w:val="Hyperlink"/>
              </w:rPr>
            </w:pPr>
            <w:hyperlink r:id="R165d2ec618c44133">
              <w:r w:rsidRPr="0E0A5A87" w:rsidR="00517305">
                <w:rPr>
                  <w:rStyle w:val="Hyperlink"/>
                </w:rPr>
                <w:t>jhollinger@unmc.edu</w:t>
              </w:r>
            </w:hyperlink>
          </w:p>
          <w:p w:rsidR="5DDAF909" w:rsidRDefault="5DDAF909" w14:paraId="6A980EA1" w14:textId="73250EF0"/>
          <w:p w:rsidR="37F59827" w:rsidP="5DDAF909" w:rsidRDefault="37F59827" w14:paraId="10C23A44" w14:textId="1506AC06">
            <w:pPr>
              <w:rPr>
                <w:b w:val="1"/>
                <w:bCs w:val="1"/>
              </w:rPr>
            </w:pPr>
            <w:r w:rsidRPr="5DDAF909" w:rsidR="37F59827">
              <w:rPr>
                <w:b w:val="1"/>
                <w:bCs w:val="1"/>
              </w:rPr>
              <w:t>Jenna McKenzie:</w:t>
            </w:r>
          </w:p>
          <w:p w:rsidR="37F59827" w:rsidRDefault="37F59827" w14:paraId="6B3BE125" w14:textId="3FA5FDA3">
            <w:pPr>
              <w:rPr>
                <w:b w:val="0"/>
                <w:bCs w:val="0"/>
              </w:rPr>
            </w:pPr>
            <w:hyperlink r:id="R36f0c9f3c0c14676">
              <w:r w:rsidRPr="5DDAF909" w:rsidR="37F59827">
                <w:rPr>
                  <w:rStyle w:val="Hyperlink"/>
                  <w:b w:val="0"/>
                  <w:bCs w:val="0"/>
                </w:rPr>
                <w:t>Jenna.mckenzie@unmc.edu</w:t>
              </w:r>
            </w:hyperlink>
          </w:p>
          <w:p w:rsidR="5DDAF909" w:rsidRDefault="5DDAF909" w14:paraId="0F0B4608" w14:textId="7695F6EB">
            <w:pPr>
              <w:rPr>
                <w:b w:val="0"/>
                <w:bCs w:val="0"/>
              </w:rPr>
            </w:pPr>
          </w:p>
          <w:p w:rsidRPr="00566973" w:rsidR="00517305" w:rsidP="00D55545" w:rsidRDefault="00517305" w14:paraId="1322C76D" w14:textId="11CB47FD"/>
        </w:tc>
        <w:tc>
          <w:tcPr>
            <w:tcW w:w="3055" w:type="dxa"/>
            <w:tcMar/>
          </w:tcPr>
          <w:p w:rsidR="00694E0D" w:rsidP="00D55545" w:rsidRDefault="009134F7" w14:paraId="49320417" w14:textId="7B8F1E01">
            <w:hyperlink w:history="1" r:id="rId33">
              <w:r w:rsidRPr="00725376">
                <w:rPr>
                  <w:rStyle w:val="Hyperlink"/>
                </w:rPr>
                <w:t>https://www.unmc.edu/vcr/compliance/ibc/index.html</w:t>
              </w:r>
            </w:hyperlink>
          </w:p>
          <w:p w:rsidR="009134F7" w:rsidP="00D55545" w:rsidRDefault="009134F7" w14:paraId="38495220" w14:textId="2BC6A1C0"/>
        </w:tc>
      </w:tr>
      <w:tr w:rsidR="008B429D" w:rsidTr="65AE39B2" w14:paraId="09AA988A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1B53E3" w14:paraId="133392C7" w14:textId="7142413D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IDRC</w:t>
            </w:r>
          </w:p>
        </w:tc>
        <w:tc>
          <w:tcPr>
            <w:tcW w:w="2970" w:type="dxa"/>
            <w:tcMar/>
          </w:tcPr>
          <w:p w:rsidR="00694E0D" w:rsidP="00D55545" w:rsidRDefault="001B53E3" w14:paraId="3C92977D" w14:textId="7BF79CD8">
            <w:r>
              <w:t xml:space="preserve">Studies </w:t>
            </w:r>
            <w:r w:rsidR="0007757D">
              <w:t>involving investigational devices.</w:t>
            </w:r>
          </w:p>
        </w:tc>
        <w:tc>
          <w:tcPr>
            <w:tcW w:w="3330" w:type="dxa"/>
            <w:tcMar/>
          </w:tcPr>
          <w:p w:rsidRPr="00B42A0F" w:rsidR="00694E0D" w:rsidP="00D55545" w:rsidRDefault="0007757D" w14:paraId="75F64B5E" w14:textId="77777777">
            <w:pPr>
              <w:rPr>
                <w:b/>
                <w:bCs/>
              </w:rPr>
            </w:pPr>
            <w:r w:rsidRPr="00B42A0F">
              <w:rPr>
                <w:b/>
                <w:bCs/>
              </w:rPr>
              <w:t>Grace Videtich:</w:t>
            </w:r>
          </w:p>
          <w:p w:rsidR="0007757D" w:rsidP="0007757D" w:rsidRDefault="001B1B05" w14:paraId="5ECA5CEB" w14:textId="2242D312">
            <w:hyperlink w:history="1" r:id="rId34">
              <w:r w:rsidRPr="001B1B05">
                <w:rPr>
                  <w:rStyle w:val="Hyperlink"/>
                </w:rPr>
                <w:t>grvidetich@nebraskamed.com</w:t>
              </w:r>
            </w:hyperlink>
          </w:p>
        </w:tc>
        <w:tc>
          <w:tcPr>
            <w:tcW w:w="3055" w:type="dxa"/>
            <w:tcMar/>
          </w:tcPr>
          <w:p w:rsidR="00694E0D" w:rsidP="00D55545" w:rsidRDefault="009A2718" w14:paraId="02749848" w14:textId="01121218">
            <w:hyperlink w:history="1" r:id="rId35">
              <w:r w:rsidRPr="00725376">
                <w:rPr>
                  <w:rStyle w:val="Hyperlink"/>
                </w:rPr>
                <w:t>https://www.unmc.edu/vcr/compliance/idrc.html</w:t>
              </w:r>
            </w:hyperlink>
          </w:p>
          <w:p w:rsidR="009A2718" w:rsidP="00D55545" w:rsidRDefault="009A2718" w14:paraId="145B7A4A" w14:textId="05ACCB20"/>
        </w:tc>
      </w:tr>
      <w:tr w:rsidR="008B429D" w:rsidTr="65AE39B2" w14:paraId="48D91145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031BF1" w14:paraId="70AAA5BF" w14:textId="0A7A8A78">
            <w:pPr>
              <w:rPr>
                <w:b w:val="1"/>
                <w:bCs w:val="1"/>
              </w:rPr>
            </w:pPr>
            <w:r w:rsidRPr="0E0A5A87" w:rsidR="37FF0337">
              <w:rPr>
                <w:b w:val="1"/>
                <w:bCs w:val="1"/>
              </w:rPr>
              <w:t>IT R</w:t>
            </w:r>
            <w:r w:rsidRPr="0E0A5A87" w:rsidR="37FF0337">
              <w:rPr>
                <w:b w:val="1"/>
                <w:bCs w:val="1"/>
              </w:rPr>
              <w:t>eview</w:t>
            </w:r>
          </w:p>
        </w:tc>
        <w:tc>
          <w:tcPr>
            <w:tcW w:w="2970" w:type="dxa"/>
            <w:tcMar/>
          </w:tcPr>
          <w:p w:rsidR="00694E0D" w:rsidP="00D55545" w:rsidRDefault="00694E0D" w14:paraId="5DA57264" w14:textId="77777777"/>
        </w:tc>
        <w:tc>
          <w:tcPr>
            <w:tcW w:w="3330" w:type="dxa"/>
            <w:tcMar/>
          </w:tcPr>
          <w:p w:rsidR="00694E0D" w:rsidP="00D55545" w:rsidRDefault="00694E0D" w14:paraId="43E70605" w14:textId="18B694C4">
            <w:hyperlink r:id="R5d8a5c7e41194ebe">
              <w:r w:rsidRPr="0E0A5A87" w:rsidR="56486887">
                <w:rPr>
                  <w:rStyle w:val="Hyperlink"/>
                </w:rPr>
                <w:t>Rito@unmc.edu</w:t>
              </w:r>
            </w:hyperlink>
          </w:p>
          <w:p w:rsidR="00694E0D" w:rsidP="0E0A5A87" w:rsidRDefault="00694E0D" w14:paraId="1C24C05E" w14:textId="506C105A">
            <w:pPr>
              <w:pStyle w:val="Normal"/>
            </w:pPr>
          </w:p>
          <w:p w:rsidR="00694E0D" w:rsidP="5DDAF909" w:rsidRDefault="00694E0D" w14:paraId="274E7D4B" w14:textId="43156057">
            <w:pPr>
              <w:rPr>
                <w:b w:val="1"/>
                <w:bCs w:val="1"/>
              </w:rPr>
            </w:pPr>
            <w:r w:rsidRPr="68194479" w:rsidR="56486887">
              <w:rPr>
                <w:b w:val="1"/>
                <w:bCs w:val="1"/>
              </w:rPr>
              <w:t>UNO:</w:t>
            </w:r>
          </w:p>
          <w:p w:rsidR="00694E0D" w:rsidP="00D55545" w:rsidRDefault="00694E0D" w14:paraId="4414A83C" w14:textId="2D25F7C9">
            <w:pPr/>
            <w:hyperlink r:id="Rf0d3e0b84f7a4e69">
              <w:r w:rsidRPr="68194479" w:rsidR="3BC32DBE">
                <w:rPr>
                  <w:rStyle w:val="Hyperlink"/>
                  <w:rFonts w:ascii="Arial" w:hAnsi="Arial" w:eastAsia="Arial" w:cs="Arial"/>
                  <w:noProof w:val="0"/>
                  <w:sz w:val="20"/>
                  <w:szCs w:val="20"/>
                  <w:lang w:val="en-US"/>
                </w:rPr>
                <w:t>Service Catalog - Research Computing</w:t>
              </w:r>
            </w:hyperlink>
          </w:p>
          <w:p w:rsidR="00694E0D" w:rsidP="00D55545" w:rsidRDefault="00694E0D" w14:paraId="2F2256A6" w14:textId="4B6B8989">
            <w:pPr>
              <w:rPr>
                <w:b w:val="0"/>
                <w:bCs w:val="0"/>
              </w:rPr>
            </w:pPr>
          </w:p>
        </w:tc>
        <w:tc>
          <w:tcPr>
            <w:tcW w:w="3055" w:type="dxa"/>
            <w:tcMar/>
          </w:tcPr>
          <w:p w:rsidR="00694E0D" w:rsidP="00D52362" w:rsidRDefault="004F2538" w14:paraId="3C14E2BC" w14:textId="678C0DE8">
            <w:hyperlink r:id="Rdfe7ffd9aab64eae">
              <w:r w:rsidRPr="7D385600" w:rsidR="004F2538">
                <w:rPr>
                  <w:rStyle w:val="Hyperlink"/>
                </w:rPr>
                <w:t>https://www.unmc.edu/research-resources/resources/cores/rito/index.html</w:t>
              </w:r>
            </w:hyperlink>
          </w:p>
          <w:p w:rsidR="7D385600" w:rsidRDefault="7D385600" w14:paraId="2786F60E" w14:textId="4BC6397A"/>
          <w:p w:rsidR="004F2538" w:rsidP="00D52362" w:rsidRDefault="004F2538" w14:paraId="5362DC7F" w14:textId="00F03EF6">
            <w:hyperlink r:id="R1cf7a1f97e29461a">
              <w:r w:rsidRPr="68194479" w:rsidR="3A80D9F5">
                <w:rPr>
                  <w:rStyle w:val="Hyperlink"/>
                  <w:rFonts w:ascii="Arial" w:hAnsi="Arial" w:eastAsia="Arial" w:cs="Arial"/>
                  <w:noProof w:val="0"/>
                  <w:sz w:val="20"/>
                  <w:szCs w:val="20"/>
                  <w:lang w:val="en-US"/>
                </w:rPr>
                <w:t>Service Catalog - Research Computing</w:t>
              </w:r>
            </w:hyperlink>
          </w:p>
        </w:tc>
      </w:tr>
      <w:tr w:rsidR="008B429D" w:rsidTr="65AE39B2" w14:paraId="029DD04D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D41E11" w14:paraId="4A786180" w14:textId="59E436A3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P&amp;T</w:t>
            </w:r>
          </w:p>
        </w:tc>
        <w:tc>
          <w:tcPr>
            <w:tcW w:w="2970" w:type="dxa"/>
            <w:tcMar/>
          </w:tcPr>
          <w:p w:rsidR="00694E0D" w:rsidP="00D55545" w:rsidRDefault="00D41E11" w14:paraId="074158C0" w14:textId="43249087">
            <w:r>
              <w:t xml:space="preserve">Studies involving drugs, therapeutics, supplements, or food additives. </w:t>
            </w:r>
          </w:p>
        </w:tc>
        <w:tc>
          <w:tcPr>
            <w:tcW w:w="3330" w:type="dxa"/>
            <w:tcMar/>
          </w:tcPr>
          <w:p w:rsidRPr="009A75FD" w:rsidR="009A75FD" w:rsidP="009A75FD" w:rsidRDefault="009A75FD" w14:paraId="50317147" w14:textId="77777777">
            <w:hyperlink w:tgtFrame="_blank" w:history="1" r:id="rId37">
              <w:r w:rsidRPr="009A75FD">
                <w:rPr>
                  <w:rStyle w:val="Hyperlink"/>
                </w:rPr>
                <w:t>researchpharmacy@nebraskamed.com</w:t>
              </w:r>
            </w:hyperlink>
            <w:r w:rsidRPr="009A75FD">
              <w:t>    </w:t>
            </w:r>
            <w:r w:rsidRPr="009A75FD">
              <w:br/>
            </w:r>
            <w:r w:rsidRPr="009A75FD">
              <w:t> </w:t>
            </w:r>
          </w:p>
          <w:p w:rsidRPr="009A75FD" w:rsidR="009A75FD" w:rsidP="009A75FD" w:rsidRDefault="009A75FD" w14:paraId="13D39354" w14:textId="0AA754DA">
            <w:r w:rsidRPr="009A75FD">
              <w:rPr>
                <w:b/>
                <w:bCs/>
              </w:rPr>
              <w:t xml:space="preserve">Jon Beck: </w:t>
            </w:r>
            <w:hyperlink w:tgtFrame="_blank" w:history="1" r:id="rId38">
              <w:r w:rsidRPr="009A75FD">
                <w:rPr>
                  <w:rStyle w:val="Hyperlink"/>
                </w:rPr>
                <w:t>jbeck@nebraskamed.com</w:t>
              </w:r>
            </w:hyperlink>
            <w:r w:rsidRPr="009A75FD">
              <w:t> </w:t>
            </w:r>
            <w:r w:rsidRPr="009A75FD">
              <w:br/>
            </w:r>
            <w:r w:rsidRPr="009A75FD">
              <w:rPr>
                <w:b/>
                <w:bCs/>
              </w:rPr>
              <w:t>Erin Iselin</w:t>
            </w:r>
            <w:r w:rsidRPr="009A75FD">
              <w:t xml:space="preserve">: </w:t>
            </w:r>
            <w:hyperlink w:tgtFrame="_blank" w:history="1" r:id="rId39">
              <w:r w:rsidRPr="009A75FD">
                <w:rPr>
                  <w:rStyle w:val="Hyperlink"/>
                </w:rPr>
                <w:t>elselin@nebraskamed.com</w:t>
              </w:r>
            </w:hyperlink>
            <w:r w:rsidRPr="009A75FD">
              <w:t> </w:t>
            </w:r>
            <w:r w:rsidRPr="009A75FD">
              <w:br/>
            </w:r>
            <w:r w:rsidRPr="009A75FD">
              <w:t> </w:t>
            </w:r>
            <w:r w:rsidRPr="009A75FD">
              <w:br/>
            </w:r>
            <w:r w:rsidRPr="00B42A0F">
              <w:rPr>
                <w:b/>
                <w:bCs/>
                <w:color w:val="FF0000"/>
              </w:rPr>
              <w:t xml:space="preserve">Children’s NE </w:t>
            </w:r>
            <w:r w:rsidRPr="009A75FD">
              <w:rPr>
                <w:b/>
                <w:bCs/>
                <w:color w:val="FF0000"/>
              </w:rPr>
              <w:t>only:</w:t>
            </w:r>
            <w:r w:rsidRPr="009A75FD">
              <w:rPr>
                <w:color w:val="FF0000"/>
              </w:rPr>
              <w:t xml:space="preserve"> </w:t>
            </w:r>
            <w:r w:rsidRPr="009A75FD">
              <w:rPr>
                <w:b/>
                <w:bCs/>
              </w:rPr>
              <w:t>Elizabeth Zdyb:</w:t>
            </w:r>
            <w:r w:rsidRPr="009A75FD">
              <w:t xml:space="preserve"> </w:t>
            </w:r>
            <w:hyperlink w:tgtFrame="_blank" w:history="1" r:id="rId40">
              <w:r w:rsidRPr="009A75FD">
                <w:rPr>
                  <w:rStyle w:val="Hyperlink"/>
                </w:rPr>
                <w:t>ezdyb@childrensomaha.org</w:t>
              </w:r>
            </w:hyperlink>
            <w:r w:rsidRPr="009A75FD">
              <w:t> </w:t>
            </w:r>
          </w:p>
          <w:p w:rsidRPr="009A75FD" w:rsidR="009A75FD" w:rsidP="009A75FD" w:rsidRDefault="009A75FD" w14:paraId="36C7AB86" w14:textId="77777777">
            <w:r w:rsidRPr="009A75FD">
              <w:t>402-955-5470 </w:t>
            </w:r>
          </w:p>
          <w:p w:rsidR="00694E0D" w:rsidP="00D55545" w:rsidRDefault="00694E0D" w14:paraId="70F66AC7" w14:textId="77777777"/>
        </w:tc>
        <w:tc>
          <w:tcPr>
            <w:tcW w:w="3055" w:type="dxa"/>
            <w:tcMar/>
          </w:tcPr>
          <w:p w:rsidR="00694E0D" w:rsidP="00D55545" w:rsidRDefault="009D6419" w14:paraId="1B43D80E" w14:textId="7CC60C52">
            <w:hyperlink w:history="1" r:id="rId41">
              <w:r w:rsidRPr="00725376">
                <w:rPr>
                  <w:rStyle w:val="Hyperlink"/>
                </w:rPr>
                <w:t>https://www.unmc.edu/research-resources/resources/cores/research-pharmacy/index.html</w:t>
              </w:r>
            </w:hyperlink>
          </w:p>
          <w:p w:rsidR="009D6419" w:rsidP="00D55545" w:rsidRDefault="009D6419" w14:paraId="386B5ADD" w14:textId="5A075F21"/>
        </w:tc>
      </w:tr>
      <w:tr w:rsidR="008B429D" w:rsidTr="65AE39B2" w14:paraId="48A5DB90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49182F" w14:paraId="7B4CBB50" w14:textId="5E075184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Pathology</w:t>
            </w:r>
          </w:p>
        </w:tc>
        <w:tc>
          <w:tcPr>
            <w:tcW w:w="2970" w:type="dxa"/>
            <w:tcMar/>
          </w:tcPr>
          <w:p w:rsidR="00694E0D" w:rsidP="00D55545" w:rsidRDefault="0049182F" w14:paraId="49BAE5C0" w14:textId="1B106BC8">
            <w:r>
              <w:t xml:space="preserve">Studies that use archival tissue (RETRIEVING tissue from pathology). </w:t>
            </w:r>
          </w:p>
        </w:tc>
        <w:tc>
          <w:tcPr>
            <w:tcW w:w="3330" w:type="dxa"/>
            <w:tcMar/>
          </w:tcPr>
          <w:p w:rsidRPr="00D97F96" w:rsidR="00B42A0F" w:rsidP="00B42A0F" w:rsidRDefault="00B42A0F" w14:paraId="23BD05D3" w14:textId="111077F1">
            <w:pPr/>
            <w:r w:rsidR="00D97F96">
              <w:rPr/>
              <w:t xml:space="preserve">Dr. Talmon: </w:t>
            </w:r>
            <w:hyperlink r:id="Rdfa51f7fc52b4742">
              <w:r w:rsidRPr="0E0A5A87" w:rsidR="00D97F96">
                <w:rPr>
                  <w:rStyle w:val="Hyperlink"/>
                </w:rPr>
                <w:t>gtalmon@unmc.edu</w:t>
              </w:r>
            </w:hyperlink>
            <w:r w:rsidR="00D97F96">
              <w:rPr/>
              <w:t> </w:t>
            </w:r>
            <w:r>
              <w:br/>
            </w:r>
            <w:r w:rsidR="00D97F96">
              <w:rPr/>
              <w:t> </w:t>
            </w:r>
            <w:r w:rsidR="00D97F96">
              <w:rPr/>
              <w:t> </w:t>
            </w:r>
          </w:p>
          <w:p w:rsidRPr="00D97F96" w:rsidR="00D97F96" w:rsidP="00D97F96" w:rsidRDefault="00D97F96" w14:paraId="15955E75" w14:textId="77777777">
            <w:r w:rsidRPr="00D97F96">
              <w:t xml:space="preserve">Ben Swanson: </w:t>
            </w:r>
            <w:hyperlink w:tgtFrame="_blank" w:history="1" r:id="rId44">
              <w:r w:rsidRPr="00D97F96">
                <w:rPr>
                  <w:rStyle w:val="Hyperlink"/>
                </w:rPr>
                <w:t>bjswanso@unmc.edu</w:t>
              </w:r>
            </w:hyperlink>
            <w:r w:rsidRPr="00D97F96">
              <w:t> </w:t>
            </w:r>
          </w:p>
          <w:p w:rsidRPr="00D97F96" w:rsidR="00D97F96" w:rsidP="00D97F96" w:rsidRDefault="00D97F96" w14:paraId="47FFEFB7" w14:textId="024093EC">
            <w:r w:rsidR="00D97F96">
              <w:rPr/>
              <w:t> </w:t>
            </w:r>
            <w:r w:rsidR="00D97F96">
              <w:rPr/>
              <w:t> </w:t>
            </w:r>
          </w:p>
          <w:p w:rsidRPr="00D97F96" w:rsidR="00D97F96" w:rsidP="00D97F96" w:rsidRDefault="00B42A0F" w14:paraId="409C1486" w14:textId="53151DA7">
            <w:pPr>
              <w:rPr>
                <w:b/>
                <w:bCs/>
                <w:color w:val="FF0000"/>
              </w:rPr>
            </w:pPr>
            <w:r w:rsidRPr="00B42A0F">
              <w:rPr>
                <w:b/>
                <w:bCs/>
                <w:color w:val="FF0000"/>
              </w:rPr>
              <w:t>Children’s NE</w:t>
            </w:r>
            <w:r w:rsidRPr="00D97F96" w:rsidR="00D97F96">
              <w:rPr>
                <w:b/>
                <w:bCs/>
                <w:color w:val="FF0000"/>
              </w:rPr>
              <w:t xml:space="preserve"> pathology: </w:t>
            </w:r>
          </w:p>
          <w:p w:rsidRPr="00D97F96" w:rsidR="00D97F96" w:rsidP="00D97F96" w:rsidRDefault="00D97F96" w14:paraId="3ECC38BD" w14:textId="77777777">
            <w:r w:rsidRPr="00D97F96">
              <w:t xml:space="preserve">Dr. Peter Abasolo: </w:t>
            </w:r>
            <w:hyperlink w:tgtFrame="_blank" w:history="1" r:id="rId45">
              <w:r w:rsidRPr="00D97F96">
                <w:rPr>
                  <w:rStyle w:val="Hyperlink"/>
                </w:rPr>
                <w:t>pabasolo@childrensnebraska.org</w:t>
              </w:r>
            </w:hyperlink>
            <w:r w:rsidRPr="00D97F96">
              <w:t> </w:t>
            </w:r>
          </w:p>
          <w:p w:rsidR="00694E0D" w:rsidP="00D55545" w:rsidRDefault="00694E0D" w14:paraId="220CC0B5" w14:textId="77777777"/>
        </w:tc>
        <w:tc>
          <w:tcPr>
            <w:tcW w:w="3055" w:type="dxa"/>
            <w:tcMar/>
          </w:tcPr>
          <w:p w:rsidR="00694E0D" w:rsidP="00D55545" w:rsidRDefault="001C7617" w14:paraId="0433B8BE" w14:textId="12F6B8AC">
            <w:hyperlink w:history="1" r:id="rId46">
              <w:r w:rsidRPr="00725376">
                <w:rPr>
                  <w:rStyle w:val="Hyperlink"/>
                </w:rPr>
                <w:t>https://www.unmc.edu/research-resources/resources/cores/clinical-research-center/pathology-samples.html</w:t>
              </w:r>
            </w:hyperlink>
          </w:p>
          <w:p w:rsidR="001C7617" w:rsidP="00D55545" w:rsidRDefault="001C7617" w14:paraId="5E499DF1" w14:textId="6C334E75"/>
        </w:tc>
      </w:tr>
      <w:tr w:rsidR="008B429D" w:rsidTr="65AE39B2" w14:paraId="2D37EB83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FE4053" w14:paraId="1DE500C0" w14:textId="3A8C913A">
            <w:pPr>
              <w:rPr>
                <w:b w:val="1"/>
                <w:bCs w:val="1"/>
              </w:rPr>
            </w:pPr>
            <w:r w:rsidRPr="0E0A5A87" w:rsidR="00FE4053">
              <w:rPr>
                <w:b w:val="1"/>
                <w:bCs w:val="1"/>
              </w:rPr>
              <w:t xml:space="preserve">Privacy </w:t>
            </w:r>
            <w:r w:rsidRPr="0E0A5A87" w:rsidR="00FE4053">
              <w:rPr>
                <w:b w:val="1"/>
                <w:bCs w:val="1"/>
              </w:rPr>
              <w:t>Office:</w:t>
            </w:r>
          </w:p>
        </w:tc>
        <w:tc>
          <w:tcPr>
            <w:tcW w:w="2970" w:type="dxa"/>
            <w:tcMar/>
          </w:tcPr>
          <w:p w:rsidR="00694E0D" w:rsidP="00D55545" w:rsidRDefault="00694E0D" w14:paraId="755A8CA1" w14:textId="77777777"/>
        </w:tc>
        <w:tc>
          <w:tcPr>
            <w:tcW w:w="3330" w:type="dxa"/>
            <w:tcMar/>
          </w:tcPr>
          <w:p w:rsidRPr="00093477" w:rsidR="00694E0D" w:rsidP="00D55545" w:rsidRDefault="00D21698" w14:paraId="6C818CE0" w14:textId="77777777">
            <w:pPr>
              <w:rPr>
                <w:b/>
                <w:bCs/>
              </w:rPr>
            </w:pPr>
            <w:r w:rsidRPr="00093477">
              <w:rPr>
                <w:b/>
                <w:bCs/>
              </w:rPr>
              <w:t xml:space="preserve">UNMC/NM: </w:t>
            </w:r>
          </w:p>
          <w:p w:rsidR="00D21698" w:rsidP="00D55545" w:rsidRDefault="00D21698" w14:paraId="6529FB14" w14:textId="77777777">
            <w:r>
              <w:t>Cassie Smith O’Brien</w:t>
            </w:r>
          </w:p>
          <w:p w:rsidR="00D21698" w:rsidP="00D55545" w:rsidRDefault="00D21698" w14:paraId="3760B93B" w14:textId="412EDF21">
            <w:hyperlink w:history="1" r:id="rId47">
              <w:r w:rsidRPr="00725376">
                <w:rPr>
                  <w:rStyle w:val="Hyperlink"/>
                </w:rPr>
                <w:t>csmithobrien@nebraskamed.com</w:t>
              </w:r>
            </w:hyperlink>
          </w:p>
          <w:p w:rsidR="00D21698" w:rsidP="36C2AEFC" w:rsidRDefault="00D21698" w14:paraId="2961F275" w14:textId="77777777">
            <w:pPr>
              <w:rPr>
                <w:b w:val="1"/>
                <w:bCs w:val="1"/>
              </w:rPr>
            </w:pPr>
          </w:p>
          <w:p w:rsidR="4F62383C" w:rsidRDefault="4F62383C" w14:paraId="293EA839" w14:textId="01161AD3">
            <w:pPr>
              <w:rPr>
                <w:b w:val="0"/>
                <w:bCs w:val="0"/>
              </w:rPr>
            </w:pPr>
            <w:r w:rsidRPr="36C2AEFC" w:rsidR="4F62383C">
              <w:rPr>
                <w:b w:val="1"/>
                <w:bCs w:val="1"/>
              </w:rPr>
              <w:t>UNO:</w:t>
            </w:r>
            <w:r w:rsidR="4F62383C">
              <w:rPr>
                <w:b w:val="0"/>
                <w:bCs w:val="0"/>
              </w:rPr>
              <w:t xml:space="preserve"> </w:t>
            </w:r>
          </w:p>
          <w:p w:rsidR="4F62383C" w:rsidRDefault="4F62383C" w14:paraId="0B81586A" w14:textId="2D50308E">
            <w:pPr>
              <w:rPr>
                <w:b w:val="0"/>
                <w:bCs w:val="0"/>
              </w:rPr>
            </w:pPr>
            <w:r w:rsidR="4F62383C">
              <w:rPr>
                <w:b w:val="0"/>
                <w:bCs w:val="0"/>
              </w:rPr>
              <w:t>Brenda Kolobara</w:t>
            </w:r>
          </w:p>
          <w:p w:rsidR="4F62383C" w:rsidRDefault="4F62383C" w14:paraId="3842B4B9" w14:textId="4725DC54">
            <w:pPr>
              <w:rPr>
                <w:b w:val="0"/>
                <w:bCs w:val="0"/>
              </w:rPr>
            </w:pPr>
            <w:hyperlink r:id="Rc7b2f38f089a4ceb">
              <w:r w:rsidRPr="36C2AEFC" w:rsidR="4F62383C">
                <w:rPr>
                  <w:rStyle w:val="Hyperlink"/>
                  <w:b w:val="0"/>
                  <w:bCs w:val="0"/>
                </w:rPr>
                <w:t>Bkolobara@unomaha.edu</w:t>
              </w:r>
            </w:hyperlink>
          </w:p>
          <w:p w:rsidR="36C2AEFC" w:rsidP="36C2AEFC" w:rsidRDefault="36C2AEFC" w14:paraId="2996BECF" w14:textId="075E69BC">
            <w:pPr>
              <w:pStyle w:val="Normal"/>
              <w:rPr>
                <w:b w:val="0"/>
                <w:bCs w:val="0"/>
              </w:rPr>
            </w:pPr>
          </w:p>
          <w:p w:rsidRPr="00093477" w:rsidR="00D21698" w:rsidP="00D55545" w:rsidRDefault="00D21698" w14:paraId="700E327F" w14:textId="77777777">
            <w:pPr>
              <w:rPr>
                <w:b/>
                <w:bCs/>
                <w:color w:val="FF0000"/>
              </w:rPr>
            </w:pPr>
            <w:r w:rsidRPr="00093477">
              <w:rPr>
                <w:b/>
                <w:bCs/>
                <w:color w:val="FF0000"/>
              </w:rPr>
              <w:t xml:space="preserve">Children’s NE: </w:t>
            </w:r>
          </w:p>
          <w:p w:rsidR="00D21698" w:rsidP="00D55545" w:rsidRDefault="00D21698" w14:paraId="25D2A5FB" w14:textId="77777777">
            <w:r>
              <w:t>Bart M. Sturdy</w:t>
            </w:r>
          </w:p>
          <w:p w:rsidR="00D21698" w:rsidP="00D55545" w:rsidRDefault="00093477" w14:paraId="2B6A707C" w14:textId="20D2CC64">
            <w:hyperlink w:history="1" r:id="rId48">
              <w:r w:rsidRPr="00725376">
                <w:rPr>
                  <w:rStyle w:val="Hyperlink"/>
                </w:rPr>
                <w:t>bsturdy@childrensnebraska.org</w:t>
              </w:r>
            </w:hyperlink>
          </w:p>
          <w:p w:rsidR="00093477" w:rsidP="00D55545" w:rsidRDefault="00093477" w14:paraId="2DD1F640" w14:textId="26052B31"/>
        </w:tc>
        <w:tc>
          <w:tcPr>
            <w:tcW w:w="3055" w:type="dxa"/>
            <w:tcMar/>
          </w:tcPr>
          <w:p w:rsidR="00694E0D" w:rsidP="00D55545" w:rsidRDefault="00694E0D" w14:paraId="6AE0AF2B" w14:textId="77777777"/>
        </w:tc>
      </w:tr>
      <w:tr w:rsidR="008B429D" w:rsidTr="65AE39B2" w14:paraId="11910404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F8599C" w14:paraId="5552C8AB" w14:textId="702C748F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Radiation Safety</w:t>
            </w:r>
          </w:p>
        </w:tc>
        <w:tc>
          <w:tcPr>
            <w:tcW w:w="2970" w:type="dxa"/>
            <w:tcMar/>
          </w:tcPr>
          <w:p w:rsidR="00694E0D" w:rsidP="00D55545" w:rsidRDefault="00F8599C" w14:paraId="4DFCC4B0" w14:textId="6AEA9A0B">
            <w:r w:rsidR="00F8599C">
              <w:rPr/>
              <w:t xml:space="preserve">Studies involving a novel process, radioactive materials, new equipment, or </w:t>
            </w:r>
            <w:r w:rsidR="00AB2889">
              <w:rPr/>
              <w:t>large amounts of radiation.</w:t>
            </w:r>
          </w:p>
          <w:p w:rsidR="00694E0D" w:rsidP="00D55545" w:rsidRDefault="00F8599C" w14:paraId="5E35CE01" w14:textId="089A260A"/>
          <w:p w:rsidR="00694E0D" w:rsidP="00D55545" w:rsidRDefault="00F8599C" w14:paraId="63E93E48" w14:textId="6FF917AA"/>
        </w:tc>
        <w:tc>
          <w:tcPr>
            <w:tcW w:w="3330" w:type="dxa"/>
            <w:tcMar/>
          </w:tcPr>
          <w:p w:rsidRPr="00AB2889" w:rsidR="00AB2889" w:rsidP="726C59FE" w:rsidRDefault="00AB2889" w14:paraId="7C32FA7B" w14:textId="70AF3007">
            <w:pPr>
              <w:rPr>
                <w:b w:val="1"/>
                <w:bCs w:val="1"/>
              </w:rPr>
            </w:pPr>
            <w:r w:rsidRPr="726C59FE" w:rsidR="00AB2889">
              <w:rPr>
                <w:b w:val="1"/>
                <w:bCs w:val="1"/>
              </w:rPr>
              <w:t xml:space="preserve">Frank Rutar: </w:t>
            </w:r>
            <w:hyperlink r:id="R2d012dbbc6a44b56">
              <w:r w:rsidRPr="726C59FE" w:rsidR="00AB2889">
                <w:rPr>
                  <w:rStyle w:val="Hyperlink"/>
                </w:rPr>
                <w:t>frutar@unmc.edu</w:t>
              </w:r>
            </w:hyperlink>
            <w:r w:rsidR="00AB2889">
              <w:rPr/>
              <w:t> </w:t>
            </w:r>
            <w:r>
              <w:br/>
            </w:r>
          </w:p>
          <w:p w:rsidRPr="00AB2889" w:rsidR="00AB2889" w:rsidP="5035A17E" w:rsidRDefault="00AB2889" w14:paraId="09ED7F4D" w14:textId="7C9F4612">
            <w:pPr/>
            <w:r w:rsidRPr="726C59FE" w:rsidR="07A2D5D6">
              <w:rPr>
                <w:b w:val="1"/>
                <w:bCs w:val="1"/>
              </w:rPr>
              <w:t>Tom Lane</w:t>
            </w:r>
            <w:r w:rsidRPr="726C59FE" w:rsidR="00AB2889">
              <w:rPr>
                <w:b w:val="1"/>
                <w:bCs w:val="1"/>
              </w:rPr>
              <w:t>:</w:t>
            </w:r>
            <w:r w:rsidR="00AB2889">
              <w:rPr>
                <w:b w:val="0"/>
                <w:bCs w:val="0"/>
              </w:rPr>
              <w:t xml:space="preserve"> </w:t>
            </w:r>
            <w:hyperlink r:id="R8bdf490707c6480b">
              <w:r w:rsidRPr="726C59FE" w:rsidR="07020B50">
                <w:rPr>
                  <w:rStyle w:val="Hyperlink"/>
                  <w:b w:val="0"/>
                  <w:bCs w:val="0"/>
                </w:rPr>
                <w:t>tlane</w:t>
              </w:r>
              <w:r w:rsidRPr="726C59FE" w:rsidR="07020B50">
                <w:rPr>
                  <w:rStyle w:val="Hyperlink"/>
                  <w:b w:val="0"/>
                  <w:bCs w:val="0"/>
                </w:rPr>
                <w:t>@nebraskamed.come</w:t>
              </w:r>
            </w:hyperlink>
          </w:p>
          <w:p w:rsidRPr="00AB2889" w:rsidR="00AB2889" w:rsidP="00AB2889" w:rsidRDefault="00AB2889" w14:paraId="0D9AC724" w14:textId="385B6127">
            <w:r w:rsidRPr="5035A17E" w:rsidR="07020B50">
              <w:rPr>
                <w:b w:val="1"/>
                <w:bCs w:val="1"/>
              </w:rPr>
              <w:t>Carrie Carson:</w:t>
            </w:r>
            <w:r w:rsidR="07020B50">
              <w:rPr>
                <w:b w:val="0"/>
                <w:bCs w:val="0"/>
              </w:rPr>
              <w:t xml:space="preserve"> </w:t>
            </w:r>
            <w:hyperlink r:id="Rd9f4867100914d0d">
              <w:r w:rsidRPr="5035A17E" w:rsidR="07020B50">
                <w:rPr>
                  <w:rStyle w:val="Hyperlink"/>
                  <w:b w:val="0"/>
                  <w:bCs w:val="0"/>
                </w:rPr>
                <w:t>carrie.carson</w:t>
              </w:r>
              <w:r w:rsidRPr="5035A17E" w:rsidR="07020B50">
                <w:rPr>
                  <w:rStyle w:val="Hyperlink"/>
                  <w:b w:val="0"/>
                  <w:bCs w:val="0"/>
                </w:rPr>
                <w:t>@unmc.edu</w:t>
              </w:r>
            </w:hyperlink>
          </w:p>
          <w:p w:rsidR="00694E0D" w:rsidP="726C59FE" w:rsidRDefault="00694E0D" w14:paraId="00ABD3C3" w14:textId="6894D52C">
            <w:pPr>
              <w:pStyle w:val="Normal"/>
              <w:rPr>
                <w:i w:val="1"/>
                <w:iCs w:val="1"/>
                <w:color w:val="FF0000"/>
              </w:rPr>
            </w:pPr>
            <w:r w:rsidRPr="726C59FE" w:rsidR="6F6B888A">
              <w:rPr>
                <w:color w:val="FF0000"/>
              </w:rPr>
              <w:t xml:space="preserve">For clinical research trials involving use of ionizing radiation </w:t>
            </w:r>
            <w:r w:rsidRPr="726C59FE" w:rsidR="6F6B888A">
              <w:rPr>
                <w:i w:val="1"/>
                <w:iCs w:val="1"/>
                <w:color w:val="FF0000"/>
              </w:rPr>
              <w:t xml:space="preserve">(e.g., radioactive material, x-rays), </w:t>
            </w:r>
            <w:r w:rsidRPr="726C59FE" w:rsidR="6F6B888A">
              <w:rPr>
                <w:i w:val="0"/>
                <w:iCs w:val="0"/>
                <w:color w:val="FF0000"/>
              </w:rPr>
              <w:t>contact Frank, Tom, or Carrie.</w:t>
            </w:r>
          </w:p>
          <w:p w:rsidR="726C59FE" w:rsidP="726C59FE" w:rsidRDefault="726C59FE" w14:paraId="63147A17" w14:textId="27F6E775">
            <w:pPr>
              <w:rPr>
                <w:b w:val="1"/>
                <w:bCs w:val="1"/>
              </w:rPr>
            </w:pPr>
          </w:p>
          <w:p w:rsidR="00694E0D" w:rsidP="00D55545" w:rsidRDefault="00694E0D" w14:paraId="04F8B0E3" w14:textId="30D34866">
            <w:pPr>
              <w:rPr>
                <w:b w:val="0"/>
                <w:bCs w:val="0"/>
              </w:rPr>
            </w:pPr>
            <w:r w:rsidRPr="2182B443" w:rsidR="07020B50">
              <w:rPr>
                <w:b w:val="1"/>
                <w:bCs w:val="1"/>
              </w:rPr>
              <w:t>Neil Hansen:</w:t>
            </w:r>
            <w:r w:rsidR="07020B50">
              <w:rPr>
                <w:b w:val="0"/>
                <w:bCs w:val="0"/>
              </w:rPr>
              <w:t xml:space="preserve"> </w:t>
            </w:r>
            <w:hyperlink r:id="R23a7f0c4eb0247e6">
              <w:r w:rsidRPr="2182B443" w:rsidR="07020B50">
                <w:rPr>
                  <w:rStyle w:val="Hyperlink"/>
                  <w:b w:val="0"/>
                  <w:bCs w:val="0"/>
                </w:rPr>
                <w:t>njhansen</w:t>
              </w:r>
              <w:r w:rsidRPr="2182B443" w:rsidR="07020B50">
                <w:rPr>
                  <w:rStyle w:val="Hyperlink"/>
                  <w:b w:val="0"/>
                  <w:bCs w:val="0"/>
                </w:rPr>
                <w:t>@unmc.edu</w:t>
              </w:r>
            </w:hyperlink>
          </w:p>
          <w:p w:rsidR="00694E0D" w:rsidP="00D55545" w:rsidRDefault="00694E0D" w14:paraId="06073B28" w14:textId="3FC33EEB">
            <w:pPr>
              <w:rPr>
                <w:b w:val="0"/>
                <w:bCs w:val="0"/>
              </w:rPr>
            </w:pPr>
          </w:p>
        </w:tc>
        <w:tc>
          <w:tcPr>
            <w:tcW w:w="3055" w:type="dxa"/>
            <w:tcMar/>
          </w:tcPr>
          <w:p w:rsidR="00694E0D" w:rsidP="00D55545" w:rsidRDefault="00D64572" w14:paraId="259B03BF" w14:textId="49E1DBEE">
            <w:hyperlink r:id="Raa812c1c754140e4">
              <w:r w:rsidRPr="68194479" w:rsidR="00D64572">
                <w:rPr>
                  <w:rStyle w:val="Hyperlink"/>
                </w:rPr>
                <w:t>https://www.unmc.edu/ehs/radiation-safety/index.html</w:t>
              </w:r>
            </w:hyperlink>
          </w:p>
          <w:p w:rsidR="00D64572" w:rsidP="00D55545" w:rsidRDefault="00D64572" w14:paraId="5E752FB1" w14:textId="14DF8883"/>
        </w:tc>
      </w:tr>
      <w:tr w:rsidR="008B429D" w:rsidTr="65AE39B2" w14:paraId="46D1237D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130CDF" w14:paraId="0353D863" w14:textId="3E5D3459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Reliance Agreements</w:t>
            </w:r>
          </w:p>
        </w:tc>
        <w:tc>
          <w:tcPr>
            <w:tcW w:w="2970" w:type="dxa"/>
            <w:tcMar/>
          </w:tcPr>
          <w:p w:rsidR="00694E0D" w:rsidP="00130CDF" w:rsidRDefault="00130CDF" w14:paraId="5E467741" w14:textId="77777777">
            <w:r>
              <w:t>1) Studies where UNMC is acting as the IRB of record for an external site, or</w:t>
            </w:r>
          </w:p>
          <w:p w:rsidR="00130CDF" w:rsidP="00130CDF" w:rsidRDefault="00130CDF" w14:paraId="42A0F3A7" w14:textId="257DD65A">
            <w:r>
              <w:t>2) Studies where UNMC is ceding review to an external IRB</w:t>
            </w:r>
            <w:r w:rsidR="009017BB">
              <w:t xml:space="preserve"> where a master reliance agreement is not in place.</w:t>
            </w:r>
          </w:p>
        </w:tc>
        <w:tc>
          <w:tcPr>
            <w:tcW w:w="3330" w:type="dxa"/>
            <w:tcMar/>
          </w:tcPr>
          <w:p w:rsidR="00694E0D" w:rsidP="00D55545" w:rsidRDefault="009017BB" w14:paraId="33B03586" w14:textId="17161D64">
            <w:hyperlink w:history="1" r:id="rId52">
              <w:r w:rsidRPr="00725376">
                <w:rPr>
                  <w:rStyle w:val="Hyperlink"/>
                </w:rPr>
                <w:t>sIRB@unmc.edu</w:t>
              </w:r>
            </w:hyperlink>
          </w:p>
        </w:tc>
        <w:tc>
          <w:tcPr>
            <w:tcW w:w="3055" w:type="dxa"/>
            <w:tcMar/>
          </w:tcPr>
          <w:p w:rsidR="00694E0D" w:rsidP="00D55545" w:rsidRDefault="0000267C" w14:paraId="71DAD5BF" w14:textId="625C3C5C">
            <w:hyperlink w:history="1" r:id="rId53">
              <w:r w:rsidRPr="00725376">
                <w:rPr>
                  <w:rStyle w:val="Hyperlink"/>
                </w:rPr>
                <w:t>https://guides.unmc.edu/books/institutional-review-board-irb-guidebook/chapter/single-central-irb</w:t>
              </w:r>
            </w:hyperlink>
          </w:p>
          <w:p w:rsidR="0000267C" w:rsidP="00D55545" w:rsidRDefault="0000267C" w14:paraId="0A0216B9" w14:textId="1F02ABA6"/>
        </w:tc>
      </w:tr>
      <w:tr w:rsidR="008B429D" w:rsidTr="65AE39B2" w14:paraId="31A2C010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00267C" w14:paraId="604B5E15" w14:textId="26B3AA79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SRC</w:t>
            </w:r>
          </w:p>
        </w:tc>
        <w:tc>
          <w:tcPr>
            <w:tcW w:w="2970" w:type="dxa"/>
            <w:tcMar/>
          </w:tcPr>
          <w:p w:rsidR="00694E0D" w:rsidP="00D55545" w:rsidRDefault="0000267C" w14:paraId="418F9805" w14:textId="77777777">
            <w:r>
              <w:t>Oncology studies.</w:t>
            </w:r>
          </w:p>
          <w:p w:rsidR="0000267C" w:rsidP="00D55545" w:rsidRDefault="0000267C" w14:paraId="58195355" w14:textId="77777777"/>
          <w:p w:rsidR="0000267C" w:rsidP="00D55545" w:rsidRDefault="0000267C" w14:paraId="2D42DF99" w14:textId="29635F56">
            <w:r w:rsidRPr="0E0A5A87" w:rsidR="0000267C">
              <w:rPr>
                <w:b w:val="1"/>
                <w:bCs w:val="1"/>
              </w:rPr>
              <w:t>NOTE</w:t>
            </w:r>
            <w:r w:rsidR="0000267C">
              <w:rPr/>
              <w:t>: HBM studies that use samples (prospective or retrospective) from an approved tissue bank</w:t>
            </w:r>
            <w:r w:rsidR="00DE299C">
              <w:rPr/>
              <w:t xml:space="preserve"> or from Pathology archives DO NOT </w:t>
            </w:r>
            <w:r w:rsidR="00DE299C">
              <w:rPr/>
              <w:t>require</w:t>
            </w:r>
            <w:r w:rsidR="00DE299C">
              <w:rPr/>
              <w:t xml:space="preserve"> SRC approval.</w:t>
            </w:r>
          </w:p>
          <w:p w:rsidR="0000267C" w:rsidP="00D55545" w:rsidRDefault="0000267C" w14:paraId="46652624" w14:textId="343FC1F5">
            <w:pPr>
              <w:rPr>
                <w:b w:val="0"/>
                <w:bCs w:val="0"/>
              </w:rPr>
            </w:pPr>
            <w:r w:rsidRPr="5DDAF909" w:rsidR="6E6CD2AC">
              <w:rPr>
                <w:b w:val="1"/>
                <w:bCs w:val="1"/>
              </w:rPr>
              <w:t>NOTE:</w:t>
            </w:r>
            <w:r w:rsidR="6E6CD2AC">
              <w:rPr>
                <w:b w:val="0"/>
                <w:bCs w:val="0"/>
              </w:rPr>
              <w:t xml:space="preserve"> Medical records studies looking at retrospective data do not need SRC approval.</w:t>
            </w:r>
          </w:p>
        </w:tc>
        <w:tc>
          <w:tcPr>
            <w:tcW w:w="3330" w:type="dxa"/>
            <w:tcMar/>
          </w:tcPr>
          <w:p w:rsidR="00694E0D" w:rsidP="00D55545" w:rsidRDefault="00DE299C" w14:paraId="31751D1A" w14:textId="179BF9C1">
            <w:hyperlink w:history="1" r:id="rId54">
              <w:r w:rsidRPr="00725376">
                <w:rPr>
                  <w:rStyle w:val="Hyperlink"/>
                </w:rPr>
                <w:t>Prmsoffice@unmc.edu</w:t>
              </w:r>
            </w:hyperlink>
          </w:p>
        </w:tc>
        <w:tc>
          <w:tcPr>
            <w:tcW w:w="3055" w:type="dxa"/>
            <w:tcMar/>
          </w:tcPr>
          <w:p w:rsidR="00694E0D" w:rsidP="00D55545" w:rsidRDefault="00042323" w14:paraId="5DEDE20E" w14:textId="2737C7C8">
            <w:hyperlink w:history="1" r:id="rId55">
              <w:r w:rsidRPr="00725376">
                <w:rPr>
                  <w:rStyle w:val="Hyperlink"/>
                </w:rPr>
                <w:t>https://www.unmc.edu/cancercenter/research/protocol-review-monitoring-system.html</w:t>
              </w:r>
            </w:hyperlink>
          </w:p>
          <w:p w:rsidR="00042323" w:rsidP="00D55545" w:rsidRDefault="00042323" w14:paraId="7DEEA43B" w14:textId="77777777"/>
          <w:p w:rsidR="00042323" w:rsidP="00D55545" w:rsidRDefault="003A7C80" w14:paraId="39D248E1" w14:textId="380AD941">
            <w:hyperlink w:history="1" r:id="rId56">
              <w:r w:rsidRPr="00725376">
                <w:rPr>
                  <w:rStyle w:val="Hyperlink"/>
                </w:rPr>
                <w:t>https://www.google.com/url?client=internal-element-cse&amp;cx=017776516029120910632:omb8gkad2k0&amp;q=https://www.unmc.edu/cancercenter/_documents/src-policies.pdf&amp;sa=U&amp;ved=2ahUKEwiXmpC0w-6MAxW7EUQIHYpaGXIQFnoECAcQAQ&amp;usg=AOvVaw2DalB5un121H2rGi82PB6h</w:t>
              </w:r>
            </w:hyperlink>
          </w:p>
          <w:p w:rsidR="003A7C80" w:rsidP="00D55545" w:rsidRDefault="003A7C80" w14:paraId="74EA491B" w14:textId="1C2EA8F4"/>
        </w:tc>
      </w:tr>
      <w:tr w:rsidR="008B429D" w:rsidTr="65AE39B2" w14:paraId="04F82F59" w14:textId="77777777">
        <w:tc>
          <w:tcPr>
            <w:tcW w:w="1435" w:type="dxa"/>
            <w:shd w:val="clear" w:color="auto" w:fill="C5C6CA" w:themeFill="background2" w:themeFillShade="E6"/>
            <w:tcMar/>
          </w:tcPr>
          <w:p w:rsidRPr="007F4A4F" w:rsidR="00694E0D" w:rsidP="00D55545" w:rsidRDefault="007D1D11" w14:paraId="361CB83C" w14:textId="58A7A164">
            <w:pPr>
              <w:rPr>
                <w:b/>
                <w:bCs/>
              </w:rPr>
            </w:pPr>
            <w:r w:rsidRPr="007F4A4F">
              <w:rPr>
                <w:b/>
                <w:bCs/>
              </w:rPr>
              <w:t>Students as Subjects</w:t>
            </w:r>
          </w:p>
        </w:tc>
        <w:tc>
          <w:tcPr>
            <w:tcW w:w="2970" w:type="dxa"/>
            <w:tcMar/>
          </w:tcPr>
          <w:p w:rsidR="00694E0D" w:rsidP="00D55545" w:rsidRDefault="007D1D11" w14:paraId="06D4AEBE" w14:textId="5D19674F">
            <w:r w:rsidR="007D1D11">
              <w:rPr/>
              <w:t>Studies involving students as research subjects.</w:t>
            </w:r>
          </w:p>
        </w:tc>
        <w:tc>
          <w:tcPr>
            <w:tcW w:w="3330" w:type="dxa"/>
            <w:tcMar/>
          </w:tcPr>
          <w:p w:rsidRPr="00404304" w:rsidR="00694E0D" w:rsidP="00D55545" w:rsidRDefault="007D1D11" w14:paraId="1E84C04C" w14:textId="77777777">
            <w:pPr>
              <w:rPr>
                <w:b w:val="1"/>
                <w:bCs w:val="1"/>
              </w:rPr>
            </w:pPr>
            <w:r w:rsidRPr="0E0A5A87" w:rsidR="007D1D11">
              <w:rPr>
                <w:b w:val="1"/>
                <w:bCs w:val="1"/>
              </w:rPr>
              <w:t xml:space="preserve">College of Medicine </w:t>
            </w:r>
            <w:r w:rsidRPr="0E0A5A87" w:rsidR="007834C3">
              <w:rPr>
                <w:b w:val="1"/>
                <w:bCs w:val="1"/>
              </w:rPr>
              <w:t>Students:</w:t>
            </w:r>
          </w:p>
          <w:p w:rsidRPr="00404304" w:rsidR="007834C3" w:rsidP="00D55545" w:rsidRDefault="007834C3" w14:paraId="04AF3331" w14:textId="77777777">
            <w:pPr>
              <w:rPr>
                <w:b/>
                <w:bCs/>
              </w:rPr>
            </w:pPr>
            <w:r w:rsidRPr="00404304">
              <w:rPr>
                <w:b/>
                <w:bCs/>
              </w:rPr>
              <w:t>Office of Medical Education Contact:</w:t>
            </w:r>
          </w:p>
          <w:p w:rsidR="007834C3" w:rsidP="00D55545" w:rsidRDefault="007834C3" w14:paraId="2B9CBF77" w14:textId="77777777">
            <w:r>
              <w:t>Kari Nelson</w:t>
            </w:r>
          </w:p>
          <w:p w:rsidR="007834C3" w:rsidP="00D55545" w:rsidRDefault="007834C3" w14:paraId="1AC2CE59" w14:textId="0417B391">
            <w:hyperlink r:id="R9cabbd029c434391">
              <w:r w:rsidRPr="38010786" w:rsidR="007834C3">
                <w:rPr>
                  <w:rStyle w:val="Hyperlink"/>
                </w:rPr>
                <w:t>Kari.nelson@unmc.edu</w:t>
              </w:r>
            </w:hyperlink>
          </w:p>
          <w:p w:rsidR="007834C3" w:rsidP="00D55545" w:rsidRDefault="007834C3" w14:paraId="3352972A" w14:textId="22E259DB"/>
          <w:p w:rsidR="007834C3" w:rsidP="38010786" w:rsidRDefault="007834C3" w14:paraId="2B77D600" w14:textId="6F8433E9">
            <w:pPr>
              <w:spacing w:before="160" w:beforeAutospacing="off" w:after="0" w:afterAutospacing="off" w:line="276" w:lineRule="auto"/>
            </w:pPr>
            <w:r w:rsidRPr="38010786" w:rsidR="3804B0DB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Office of Graduate Studies:</w:t>
            </w:r>
          </w:p>
          <w:p w:rsidR="007834C3" w:rsidP="38010786" w:rsidRDefault="007834C3" w14:paraId="1163E38F" w14:textId="4DC910F1">
            <w:pPr>
              <w:spacing w:before="160" w:beforeAutospacing="off" w:after="0" w:afterAutospacing="off" w:line="276" w:lineRule="auto"/>
            </w:pPr>
            <w:r w:rsidRPr="38010786" w:rsidR="3804B0DB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Contact: </w:t>
            </w:r>
            <w:r w:rsidRPr="38010786" w:rsidR="3804B0DB">
              <w:rPr>
                <w:rFonts w:ascii="Arial" w:hAnsi="Arial" w:eastAsia="Arial" w:cs="Arial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Kendra Schmid</w:t>
            </w:r>
          </w:p>
          <w:p w:rsidR="007834C3" w:rsidP="38010786" w:rsidRDefault="007834C3" w14:paraId="54BB69E4" w14:textId="2AC3BB5B">
            <w:pPr>
              <w:spacing w:before="160" w:beforeAutospacing="off" w:after="0" w:afterAutospacing="off" w:line="276" w:lineRule="auto"/>
            </w:pPr>
            <w:hyperlink r:id="R76d0a9692ef445db">
              <w:r w:rsidRPr="38010786" w:rsidR="3804B0DB">
                <w:rPr>
                  <w:rStyle w:val="Hyperlink"/>
                  <w:rFonts w:ascii="Arial" w:hAnsi="Arial" w:eastAsia="Arial" w:cs="Arial"/>
                  <w:strike w:val="0"/>
                  <w:dstrike w:val="0"/>
                  <w:noProof w:val="0"/>
                  <w:color w:val="AD122A" w:themeColor="accent1" w:themeTint="FF" w:themeShade="FF"/>
                  <w:sz w:val="20"/>
                  <w:szCs w:val="20"/>
                  <w:u w:val="single"/>
                  <w:lang w:val="en-US"/>
                </w:rPr>
                <w:t>kkschmid@unmc.edu</w:t>
              </w:r>
            </w:hyperlink>
          </w:p>
          <w:p w:rsidR="007834C3" w:rsidP="38010786" w:rsidRDefault="007834C3" w14:paraId="2107D00B" w14:textId="5B8C0043">
            <w:pPr>
              <w:spacing w:before="160" w:beforeAutospacing="off" w:after="0" w:afterAutospacing="off" w:line="276" w:lineRule="auto"/>
            </w:pPr>
            <w:r w:rsidRPr="38010786" w:rsidR="3804B0DB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007834C3" w:rsidP="38010786" w:rsidRDefault="007834C3" w14:paraId="7852E272" w14:textId="312F8E63">
            <w:pPr>
              <w:spacing w:before="160" w:beforeAutospacing="off" w:after="0" w:afterAutospacing="off" w:line="276" w:lineRule="auto"/>
            </w:pPr>
            <w:r w:rsidRPr="38010786" w:rsidR="3804B0DB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College of Nursing:</w:t>
            </w:r>
          </w:p>
          <w:p w:rsidR="007834C3" w:rsidP="38010786" w:rsidRDefault="007834C3" w14:paraId="3F7C90E7" w14:textId="0A8BF6E3">
            <w:pPr>
              <w:spacing w:before="160" w:beforeAutospacing="off" w:after="0" w:afterAutospacing="off" w:line="276" w:lineRule="auto"/>
            </w:pPr>
            <w:r w:rsidRPr="38010786" w:rsidR="3804B0DB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Contact: </w:t>
            </w:r>
            <w:r w:rsidRPr="38010786" w:rsidR="3804B0DB">
              <w:rPr>
                <w:rFonts w:ascii="Arial" w:hAnsi="Arial" w:eastAsia="Arial" w:cs="Arial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Michele Balas</w:t>
            </w:r>
          </w:p>
          <w:p w:rsidR="007834C3" w:rsidP="38010786" w:rsidRDefault="007834C3" w14:paraId="36EA49F6" w14:textId="72CB3D1F">
            <w:pPr>
              <w:rPr>
                <w:rFonts w:ascii="Arial" w:hAnsi="Arial" w:eastAsia="Arial" w:cs="Arial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hyperlink r:id="Re23cd32e1f164b54">
              <w:r w:rsidRPr="38010786" w:rsidR="3804B0DB">
                <w:rPr>
                  <w:rStyle w:val="Hyperlink"/>
                  <w:rFonts w:ascii="Arial" w:hAnsi="Arial" w:eastAsia="Arial" w:cs="Arial"/>
                  <w:b w:val="0"/>
                  <w:bCs w:val="0"/>
                  <w:noProof w:val="0"/>
                  <w:sz w:val="20"/>
                  <w:szCs w:val="20"/>
                  <w:lang w:val="en-US"/>
                </w:rPr>
                <w:t>mibalas@unmc.edu</w:t>
              </w:r>
            </w:hyperlink>
          </w:p>
          <w:p w:rsidR="007834C3" w:rsidP="38010786" w:rsidRDefault="007834C3" w14:paraId="28405371" w14:textId="49281EFA">
            <w:pPr>
              <w:rPr>
                <w:rFonts w:ascii="Arial" w:hAnsi="Arial" w:eastAsia="Arial" w:cs="Arial"/>
                <w:b w:val="0"/>
                <w:bC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3055" w:type="dxa"/>
            <w:tcMar/>
          </w:tcPr>
          <w:p w:rsidR="00694E0D" w:rsidP="00D55545" w:rsidRDefault="00694E0D" w14:paraId="46CDD42B" w14:textId="77777777"/>
        </w:tc>
      </w:tr>
    </w:tbl>
    <w:p w:rsidRPr="00617E89" w:rsidR="00617E89" w:rsidP="00D55545" w:rsidRDefault="00617E89" w14:paraId="05263760" w14:textId="4D45E1A0"/>
    <w:sectPr w:rsidRPr="00617E89" w:rsidR="00617E89" w:rsidSect="006C792F">
      <w:footerReference w:type="even" r:id="rId60"/>
      <w:footerReference w:type="default" r:id="rId61"/>
      <w:headerReference w:type="first" r:id="rId62"/>
      <w:footerReference w:type="first" r:id="rId63"/>
      <w:pgSz w:w="12240" w:h="15840" w:orient="portrait"/>
      <w:pgMar w:top="720" w:right="720" w:bottom="720" w:left="72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6CCD7099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F794FCB" w16cex:dateUtc="2025-06-11T14:11:16.13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CD7099" w16cid:durableId="1F794F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1452" w:rsidP="00D55545" w:rsidRDefault="006F1452" w14:paraId="41867162" w14:textId="77777777">
      <w:r>
        <w:separator/>
      </w:r>
    </w:p>
  </w:endnote>
  <w:endnote w:type="continuationSeparator" w:id="0">
    <w:p w:rsidR="006F1452" w:rsidP="00D55545" w:rsidRDefault="006F1452" w14:paraId="0F9DE5A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Content>
      <w:p w:rsidR="00FC2847" w:rsidP="00D55545" w:rsidRDefault="00FC2847" w14:paraId="1A32C06C" w14:textId="0C24CFAE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FC2847" w:rsidP="00D55545" w:rsidRDefault="00FC2847" w14:paraId="4A08D10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D55545" w:rsidRDefault="00000000" w14:paraId="32525ECF" w14:textId="095D3076">
    <w:pPr>
      <w:pStyle w:val="Footer"/>
      <w:rPr>
        <w:rStyle w:val="PageNumber"/>
        <w:rFonts w:cs="Arial"/>
        <w:color w:val="303B41" w:themeColor="text2"/>
        <w:sz w:val="16"/>
        <w:szCs w:val="16"/>
      </w:rPr>
    </w:pPr>
    <w:sdt>
      <w:sdtPr>
        <w:rPr>
          <w:rStyle w:val="PageNumber"/>
          <w:rFonts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Content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D55545" w:rsidRDefault="001C1448" w14:paraId="4B0D09E1" w14:textId="58940DD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P="00D55545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7575AA34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966160288" name="Picture 1966160288" descr="UNMC wordmark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UNMC wordmark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1452" w:rsidP="00D55545" w:rsidRDefault="006F1452" w14:paraId="4017DC2C" w14:textId="77777777">
      <w:r>
        <w:separator/>
      </w:r>
    </w:p>
  </w:footnote>
  <w:footnote w:type="continuationSeparator" w:id="0">
    <w:p w:rsidR="006F1452" w:rsidP="00D55545" w:rsidRDefault="006F1452" w14:paraId="68A8B3A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P="00D55545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5F11A6DA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219040353" name="Picture 219040353" descr="Header graphic with UNMC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Header graphic with UNMC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8421E"/>
    <w:multiLevelType w:val="hybridMultilevel"/>
    <w:tmpl w:val="6344B3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71184024">
    <w:abstractNumId w:val="0"/>
  </w:num>
  <w:num w:numId="2" w16cid:durableId="739904617">
    <w:abstractNumId w:val="3"/>
  </w:num>
  <w:num w:numId="3" w16cid:durableId="1006710967">
    <w:abstractNumId w:val="2"/>
  </w:num>
  <w:num w:numId="4" w16cid:durableId="1999191191">
    <w:abstractNumId w:val="4"/>
  </w:num>
  <w:num w:numId="5" w16cid:durableId="2014409363">
    <w:abstractNumId w:val="1"/>
  </w:num>
  <w:num w:numId="6" w16cid:durableId="1224102653">
    <w:abstractNumId w:val="6"/>
  </w:num>
  <w:num w:numId="7" w16cid:durableId="2138335606">
    <w:abstractNumId w:val="5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267C"/>
    <w:rsid w:val="000275F5"/>
    <w:rsid w:val="00031AB3"/>
    <w:rsid w:val="00031BF1"/>
    <w:rsid w:val="00042323"/>
    <w:rsid w:val="0005083C"/>
    <w:rsid w:val="00055054"/>
    <w:rsid w:val="00057088"/>
    <w:rsid w:val="000718B7"/>
    <w:rsid w:val="0007757D"/>
    <w:rsid w:val="00084A1E"/>
    <w:rsid w:val="00090DFD"/>
    <w:rsid w:val="00093477"/>
    <w:rsid w:val="00095768"/>
    <w:rsid w:val="00102EE5"/>
    <w:rsid w:val="00111B94"/>
    <w:rsid w:val="00130CDF"/>
    <w:rsid w:val="00167FEF"/>
    <w:rsid w:val="001B1B05"/>
    <w:rsid w:val="001B53E3"/>
    <w:rsid w:val="001C1448"/>
    <w:rsid w:val="001C2684"/>
    <w:rsid w:val="001C7617"/>
    <w:rsid w:val="001D1C00"/>
    <w:rsid w:val="001D3D7E"/>
    <w:rsid w:val="00207494"/>
    <w:rsid w:val="002501E9"/>
    <w:rsid w:val="00254556"/>
    <w:rsid w:val="00281E12"/>
    <w:rsid w:val="0028303C"/>
    <w:rsid w:val="00295488"/>
    <w:rsid w:val="002A7035"/>
    <w:rsid w:val="002B5418"/>
    <w:rsid w:val="002B796B"/>
    <w:rsid w:val="002C7626"/>
    <w:rsid w:val="002E2D67"/>
    <w:rsid w:val="00303B64"/>
    <w:rsid w:val="00312556"/>
    <w:rsid w:val="003163F5"/>
    <w:rsid w:val="00374CEA"/>
    <w:rsid w:val="00396155"/>
    <w:rsid w:val="003A7C80"/>
    <w:rsid w:val="003A7CAB"/>
    <w:rsid w:val="003C2A3C"/>
    <w:rsid w:val="00404304"/>
    <w:rsid w:val="004767D6"/>
    <w:rsid w:val="00480473"/>
    <w:rsid w:val="004862DE"/>
    <w:rsid w:val="0049182F"/>
    <w:rsid w:val="004C389F"/>
    <w:rsid w:val="004C530A"/>
    <w:rsid w:val="004D4B0C"/>
    <w:rsid w:val="004E5032"/>
    <w:rsid w:val="004F2538"/>
    <w:rsid w:val="00517305"/>
    <w:rsid w:val="00541555"/>
    <w:rsid w:val="00544AE9"/>
    <w:rsid w:val="00565563"/>
    <w:rsid w:val="00566973"/>
    <w:rsid w:val="00573F47"/>
    <w:rsid w:val="005829B1"/>
    <w:rsid w:val="005B4F3A"/>
    <w:rsid w:val="005F0765"/>
    <w:rsid w:val="00617E89"/>
    <w:rsid w:val="0063108F"/>
    <w:rsid w:val="00636982"/>
    <w:rsid w:val="00645689"/>
    <w:rsid w:val="00660A03"/>
    <w:rsid w:val="00663ECB"/>
    <w:rsid w:val="00683BBD"/>
    <w:rsid w:val="00694E0D"/>
    <w:rsid w:val="006C1428"/>
    <w:rsid w:val="006C2C4E"/>
    <w:rsid w:val="006C792F"/>
    <w:rsid w:val="006E2089"/>
    <w:rsid w:val="006F1452"/>
    <w:rsid w:val="006F2A31"/>
    <w:rsid w:val="00700CF7"/>
    <w:rsid w:val="007566B7"/>
    <w:rsid w:val="007663F9"/>
    <w:rsid w:val="007834C3"/>
    <w:rsid w:val="00793FD7"/>
    <w:rsid w:val="007A753A"/>
    <w:rsid w:val="007B347D"/>
    <w:rsid w:val="007B48A6"/>
    <w:rsid w:val="007C243D"/>
    <w:rsid w:val="007D1D11"/>
    <w:rsid w:val="007F4A4F"/>
    <w:rsid w:val="008106C5"/>
    <w:rsid w:val="00814791"/>
    <w:rsid w:val="00833AB4"/>
    <w:rsid w:val="00880124"/>
    <w:rsid w:val="008A7177"/>
    <w:rsid w:val="008B4073"/>
    <w:rsid w:val="008B429D"/>
    <w:rsid w:val="008B4F05"/>
    <w:rsid w:val="008E4FF3"/>
    <w:rsid w:val="009017BB"/>
    <w:rsid w:val="009134F7"/>
    <w:rsid w:val="009A2718"/>
    <w:rsid w:val="009A75FD"/>
    <w:rsid w:val="009B3A82"/>
    <w:rsid w:val="009D6419"/>
    <w:rsid w:val="009E067E"/>
    <w:rsid w:val="009E0C51"/>
    <w:rsid w:val="009E7579"/>
    <w:rsid w:val="00A111E8"/>
    <w:rsid w:val="00A1670F"/>
    <w:rsid w:val="00A31D2E"/>
    <w:rsid w:val="00A44BBD"/>
    <w:rsid w:val="00A5148D"/>
    <w:rsid w:val="00A632B5"/>
    <w:rsid w:val="00A63EE1"/>
    <w:rsid w:val="00A66914"/>
    <w:rsid w:val="00AB06DF"/>
    <w:rsid w:val="00AB2889"/>
    <w:rsid w:val="00AC59F6"/>
    <w:rsid w:val="00AD5904"/>
    <w:rsid w:val="00AE2E6C"/>
    <w:rsid w:val="00B16EFC"/>
    <w:rsid w:val="00B217B8"/>
    <w:rsid w:val="00B25257"/>
    <w:rsid w:val="00B3285C"/>
    <w:rsid w:val="00B42A0F"/>
    <w:rsid w:val="00B51ED9"/>
    <w:rsid w:val="00B52DC2"/>
    <w:rsid w:val="00BA622E"/>
    <w:rsid w:val="00BB18C0"/>
    <w:rsid w:val="00BB7D0C"/>
    <w:rsid w:val="00BF36CC"/>
    <w:rsid w:val="00C16566"/>
    <w:rsid w:val="00C25AB6"/>
    <w:rsid w:val="00C34C74"/>
    <w:rsid w:val="00C66910"/>
    <w:rsid w:val="00C86B9F"/>
    <w:rsid w:val="00CA476D"/>
    <w:rsid w:val="00CC1ADC"/>
    <w:rsid w:val="00CC1E9A"/>
    <w:rsid w:val="00CC4078"/>
    <w:rsid w:val="00CF689B"/>
    <w:rsid w:val="00D04BFB"/>
    <w:rsid w:val="00D13497"/>
    <w:rsid w:val="00D17E69"/>
    <w:rsid w:val="00D21698"/>
    <w:rsid w:val="00D41E11"/>
    <w:rsid w:val="00D52362"/>
    <w:rsid w:val="00D55545"/>
    <w:rsid w:val="00D64572"/>
    <w:rsid w:val="00D954A2"/>
    <w:rsid w:val="00D97F96"/>
    <w:rsid w:val="00DA69EE"/>
    <w:rsid w:val="00DB0078"/>
    <w:rsid w:val="00DB411F"/>
    <w:rsid w:val="00DE299C"/>
    <w:rsid w:val="00E54D81"/>
    <w:rsid w:val="00E62000"/>
    <w:rsid w:val="00E81A76"/>
    <w:rsid w:val="00E87E9C"/>
    <w:rsid w:val="00EA32AB"/>
    <w:rsid w:val="00EA6924"/>
    <w:rsid w:val="00ED09FB"/>
    <w:rsid w:val="00F44829"/>
    <w:rsid w:val="00F47E52"/>
    <w:rsid w:val="00F50F93"/>
    <w:rsid w:val="00F74E9E"/>
    <w:rsid w:val="00F8599C"/>
    <w:rsid w:val="00F85C39"/>
    <w:rsid w:val="00FC2847"/>
    <w:rsid w:val="00FE28A1"/>
    <w:rsid w:val="00FE4053"/>
    <w:rsid w:val="04990018"/>
    <w:rsid w:val="04CDDED3"/>
    <w:rsid w:val="07020B50"/>
    <w:rsid w:val="07A2D5D6"/>
    <w:rsid w:val="082866FC"/>
    <w:rsid w:val="08FE7811"/>
    <w:rsid w:val="0A569EE1"/>
    <w:rsid w:val="0DA510C8"/>
    <w:rsid w:val="0E0A5A87"/>
    <w:rsid w:val="11A2FB2C"/>
    <w:rsid w:val="13C7D175"/>
    <w:rsid w:val="18B59FD3"/>
    <w:rsid w:val="190FDBE8"/>
    <w:rsid w:val="1D8A3010"/>
    <w:rsid w:val="1E6AEFF7"/>
    <w:rsid w:val="1F2D85A4"/>
    <w:rsid w:val="1F4CC4FC"/>
    <w:rsid w:val="2182B443"/>
    <w:rsid w:val="21E4C441"/>
    <w:rsid w:val="297C5563"/>
    <w:rsid w:val="29D7E184"/>
    <w:rsid w:val="2ABD0F0D"/>
    <w:rsid w:val="2BA11656"/>
    <w:rsid w:val="2EAA4702"/>
    <w:rsid w:val="2F2FDE9B"/>
    <w:rsid w:val="308CC9FB"/>
    <w:rsid w:val="30A34F2D"/>
    <w:rsid w:val="36C2AEFC"/>
    <w:rsid w:val="37F59827"/>
    <w:rsid w:val="37FF0337"/>
    <w:rsid w:val="38010786"/>
    <w:rsid w:val="3804B0DB"/>
    <w:rsid w:val="39F6AF7F"/>
    <w:rsid w:val="3A80D9F5"/>
    <w:rsid w:val="3BA434F0"/>
    <w:rsid w:val="3BC32DBE"/>
    <w:rsid w:val="3CCDAB1C"/>
    <w:rsid w:val="3D72B5A1"/>
    <w:rsid w:val="40BEFF86"/>
    <w:rsid w:val="4399EDB5"/>
    <w:rsid w:val="4518D0EA"/>
    <w:rsid w:val="4663D988"/>
    <w:rsid w:val="46B88B3B"/>
    <w:rsid w:val="46C749F2"/>
    <w:rsid w:val="4961007F"/>
    <w:rsid w:val="4C7EED96"/>
    <w:rsid w:val="4F62383C"/>
    <w:rsid w:val="5035A17E"/>
    <w:rsid w:val="524CF104"/>
    <w:rsid w:val="56486887"/>
    <w:rsid w:val="5C9B656A"/>
    <w:rsid w:val="5D72623B"/>
    <w:rsid w:val="5DDAF909"/>
    <w:rsid w:val="5F65E0CA"/>
    <w:rsid w:val="62614D57"/>
    <w:rsid w:val="645EA9F1"/>
    <w:rsid w:val="6492AA96"/>
    <w:rsid w:val="65AE39B2"/>
    <w:rsid w:val="67FB9C65"/>
    <w:rsid w:val="68194479"/>
    <w:rsid w:val="6A2F4007"/>
    <w:rsid w:val="6AC74B58"/>
    <w:rsid w:val="6BD689D6"/>
    <w:rsid w:val="6E6CD2AC"/>
    <w:rsid w:val="6EC1A4CD"/>
    <w:rsid w:val="6F6B888A"/>
    <w:rsid w:val="726C59FE"/>
    <w:rsid w:val="75ED49D6"/>
    <w:rsid w:val="770399DA"/>
    <w:rsid w:val="77777A13"/>
    <w:rsid w:val="79A787FF"/>
    <w:rsid w:val="79C5909E"/>
    <w:rsid w:val="7D385600"/>
    <w:rsid w:val="7DD4BCA5"/>
    <w:rsid w:val="7F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55545"/>
    <w:pPr>
      <w:autoSpaceDE w:val="0"/>
      <w:autoSpaceDN w:val="0"/>
      <w:adjustRightInd w:val="0"/>
      <w:spacing w:before="160" w:line="276" w:lineRule="auto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qFormat/>
    <w:rsid w:val="00D55545"/>
    <w:pPr>
      <w:keepNext/>
      <w:spacing w:before="120" w:line="240" w:lineRule="auto"/>
      <w:outlineLvl w:val="0"/>
    </w:pPr>
    <w:rPr>
      <w:b/>
      <w:bCs/>
      <w:color w:val="AD122A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D55545"/>
    <w:pPr>
      <w:keepNext/>
      <w:spacing w:after="60"/>
      <w:outlineLvl w:val="1"/>
    </w:pPr>
    <w:rPr>
      <w:rFonts w:eastAsia="MS Gothic" w:cs="Arial"/>
      <w:b/>
      <w:bCs/>
      <w:sz w:val="24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617E89"/>
    <w:rPr>
      <w:rFonts w:ascii="Arial" w:hAnsi="Arial"/>
      <w:color w:val="AD122A" w:themeColor="accent1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D55545"/>
    <w:rPr>
      <w:rFonts w:ascii="Arial" w:hAnsi="Arial" w:eastAsia="MS Gothic" w:cs="Arial"/>
      <w:b/>
      <w:bCs/>
      <w:color w:val="000000" w:themeColor="text1"/>
      <w:sz w:val="24"/>
      <w:szCs w:val="22"/>
      <w:lang w:val="x-none" w:eastAsia="x-none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617E89"/>
    <w:rPr>
      <w:rFonts w:ascii="Arial" w:hAnsi="Arial"/>
      <w:sz w:val="20"/>
    </w:rPr>
  </w:style>
  <w:style w:type="table" w:styleId="TableGrid">
    <w:name w:val="Table Grid"/>
    <w:basedOn w:val="TableNormal"/>
    <w:rsid w:val="00DA69E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17E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A632B5"/>
    <w:rPr>
      <w:color w:val="129DB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1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9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8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1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7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7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8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0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0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2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8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4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7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8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0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8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4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8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1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jbrooke@nebraskamed.com" TargetMode="External" Id="rId26" /><Relationship Type="http://schemas.openxmlformats.org/officeDocument/2006/relationships/hyperlink" Target="mailto:abones@childrensnebraska.org" TargetMode="External" Id="rId21" /><Relationship Type="http://schemas.openxmlformats.org/officeDocument/2006/relationships/hyperlink" Target="mailto:grvidetich@nebraskamed.com" TargetMode="External" Id="rId34" /><Relationship Type="http://schemas.openxmlformats.org/officeDocument/2006/relationships/hyperlink" Target="mailto:csmithobrien@nebraskamed.com" TargetMode="External" Id="rId47" /><Relationship Type="http://schemas.openxmlformats.org/officeDocument/2006/relationships/hyperlink" Target="https://www.unmc.edu/cancercenter/research/protocol-review-monitoring-system.html" TargetMode="External" Id="rId55" /><Relationship Type="http://schemas.openxmlformats.org/officeDocument/2006/relationships/footer" Target="footer3.xml" Id="rId63" /><Relationship Type="http://schemas.openxmlformats.org/officeDocument/2006/relationships/customXml" Target="../customXml/item4.xml" Id="rId68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hyperlink" Target="https://www.unmc.edu/academicaffairs/compliance/conflict-interest.html" TargetMode="External" Id="rId16" /><Relationship Type="http://schemas.openxmlformats.org/officeDocument/2006/relationships/hyperlink" Target="mailto:rob.lewis@unmc.edu" TargetMode="External" Id="rId11" /><Relationship Type="http://schemas.openxmlformats.org/officeDocument/2006/relationships/hyperlink" Target="https://mcas-proxyweb.mcas.ms/certificate-checker?login=false&amp;originalUrl=https%3A%2F%2Fwww.unmc.edu.mcas.ms%2Fspa%2Fcontracts%2Fother%2Findex.html%3FMcasTsid%3D20892&amp;McasCSRF=20f6a9a26251f77f97f5627204f24831c482219a675192a3be676f05fd8db083" TargetMode="External" Id="rId24" /><Relationship Type="http://schemas.openxmlformats.org/officeDocument/2006/relationships/hyperlink" Target="mailto:researchpharmacy@nebraskamed.com" TargetMode="External" Id="rId37" /><Relationship Type="http://schemas.openxmlformats.org/officeDocument/2006/relationships/hyperlink" Target="mailto:ezdyb@childrensomaha.org" TargetMode="External" Id="rId40" /><Relationship Type="http://schemas.openxmlformats.org/officeDocument/2006/relationships/hyperlink" Target="mailto:pabasolo@childrensnebraska.org" TargetMode="External" Id="rId45" /><Relationship Type="http://schemas.openxmlformats.org/officeDocument/2006/relationships/hyperlink" Target="https://guides.unmc.edu/books/institutional-review-board-irb-guidebook/chapter/single-central-irb" TargetMode="External" Id="rId53" /><Relationship Type="http://schemas.openxmlformats.org/officeDocument/2006/relationships/customXml" Target="../customXml/item2.xml" Id="rId66" /><Relationship Type="http://schemas.openxmlformats.org/officeDocument/2006/relationships/webSettings" Target="webSettings.xml" Id="rId5" /><Relationship Type="http://schemas.openxmlformats.org/officeDocument/2006/relationships/footer" Target="footer2.xml" Id="rId61" /><Relationship Type="http://schemas.openxmlformats.org/officeDocument/2006/relationships/hyperlink" Target="mailto:spadmin@unmc.edu" TargetMode="External" Id="rId19" /><Relationship Type="http://schemas.openxmlformats.org/officeDocument/2006/relationships/hyperlink" Target="https://mcas-proxyweb.mcas.ms/certificate-checker?login=false&amp;originalUrl=https%3A%2F%2Fwww.unmc.edu.mcas.ms%2Firb%2Fprocedures%2FCTdotGov.html%3FMcasTsid%3D20892&amp;McasCSRF=20f6a9a26251f77f97f5627204f24831c482219a675192a3be676f05fd8db083" TargetMode="External" Id="rId14" /><Relationship Type="http://schemas.openxmlformats.org/officeDocument/2006/relationships/hyperlink" Target="https://mcas-proxyweb.mcas.ms/certificate-checker?login=false&amp;originalUrl=https%3A%2F%2Fwww.unmc.edu.mcas.ms%2Fspa%3FMcasTsid%3D20892&amp;McasCSRF=20f6a9a26251f77f97f5627204f24831c482219a675192a3be676f05fd8db083" TargetMode="External" Id="rId22" /><Relationship Type="http://schemas.openxmlformats.org/officeDocument/2006/relationships/hyperlink" Target="https://mcas-proxyweb.mcas.ms/certificate-checker?login=false&amp;originalUrl=https%3A%2F%2Fwww.unmc.edu.mcas.ms%2Fresearch-resources%2Fclinical-research%2Fstudy-intake.html%3FMcasTsid%3D20892&amp;McasCSRF=20f6a9a26251f77f97f5627204f24831c482219a675192a3be676f05fd8db083" TargetMode="External" Id="rId27" /><Relationship Type="http://schemas.openxmlformats.org/officeDocument/2006/relationships/hyperlink" Target="https://www.unmc.edu/academicaffairs/compliance/areas/export-control/" TargetMode="External" Id="rId30" /><Relationship Type="http://schemas.openxmlformats.org/officeDocument/2006/relationships/hyperlink" Target="https://www.unmc.edu/vcr/compliance/idrc.html" TargetMode="External" Id="rId35" /><Relationship Type="http://schemas.openxmlformats.org/officeDocument/2006/relationships/hyperlink" Target="mailto:bsturdy@childrensnebraska.org" TargetMode="External" Id="rId48" /><Relationship Type="http://schemas.openxmlformats.org/officeDocument/2006/relationships/hyperlink" Target="https://www.google.com/url?client=internal-element-cse&amp;cx=017776516029120910632:omb8gkad2k0&amp;q=https://www.unmc.edu/cancercenter/_documents/src-policies.pdf&amp;sa=U&amp;ved=2ahUKEwiXmpC0w-6MAxW7EUQIHYpaGXIQFnoECAcQAQ&amp;usg=AOvVaw2DalB5un121H2rGi82PB6h" TargetMode="External" Id="rId56" /><Relationship Type="http://schemas.openxmlformats.org/officeDocument/2006/relationships/fontTable" Target="fontTable.xml" Id="rId64" /><Relationship Type="http://schemas.openxmlformats.org/officeDocument/2006/relationships/hyperlink" Target="mailto:studyintake@unmc.edu" TargetMode="External" Id="rId8" /><Relationship Type="http://schemas.openxmlformats.org/officeDocument/2006/relationships/styles" Target="styles.xml" Id="rId3" /><Relationship Type="http://schemas.openxmlformats.org/officeDocument/2006/relationships/hyperlink" Target="https://www.unmc.edu/irb/citi/index.html&#160;" TargetMode="External" Id="rId12" /><Relationship Type="http://schemas.openxmlformats.org/officeDocument/2006/relationships/hyperlink" Target="mailto:%20amanda.leingang@unmc.edu" TargetMode="External" Id="rId17" /><Relationship Type="http://schemas.openxmlformats.org/officeDocument/2006/relationships/hyperlink" Target="mailto:Hkloppenborg@nebraskamed.com" TargetMode="External" Id="rId25" /><Relationship Type="http://schemas.openxmlformats.org/officeDocument/2006/relationships/hyperlink" Target="https://www.unmc.edu/vcr/compliance/ibc/index.html" TargetMode="External" Id="rId33" /><Relationship Type="http://schemas.openxmlformats.org/officeDocument/2006/relationships/hyperlink" Target="mailto:jbeck@nebraskamed.com" TargetMode="External" Id="rId38" /><Relationship Type="http://schemas.openxmlformats.org/officeDocument/2006/relationships/hyperlink" Target="https://www.unmc.edu/research-resources/resources/cores/clinical-research-center/pathology-samples.html" TargetMode="External" Id="rId46" /><Relationship Type="http://schemas.openxmlformats.org/officeDocument/2006/relationships/customXml" Target="../customXml/item3.xml" Id="rId67" /><Relationship Type="http://schemas.openxmlformats.org/officeDocument/2006/relationships/hyperlink" Target="mailto:greramirez@nebraskamed.com" TargetMode="External" Id="rId20" /><Relationship Type="http://schemas.openxmlformats.org/officeDocument/2006/relationships/hyperlink" Target="https://www.unmc.edu/research-resources/resources/cores/research-pharmacy/index.html" TargetMode="External" Id="rId41" /><Relationship Type="http://schemas.openxmlformats.org/officeDocument/2006/relationships/hyperlink" Target="mailto:Prmsoffice@unmc.edu" TargetMode="External" Id="rId54" /><Relationship Type="http://schemas.openxmlformats.org/officeDocument/2006/relationships/header" Target="header1.xml" Id="rId6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mailto:sara.ward@unmc.edu" TargetMode="External" Id="rId15" /><Relationship Type="http://schemas.openxmlformats.org/officeDocument/2006/relationships/hyperlink" Target="https://mcas-proxyweb.mcas.ms/certificate-checker?login=false&amp;originalUrl=https%3A%2F%2Fwww.unmc.edu.mcas.ms%2Fspa%2Fclinical-trials%2Funehealth%2Findex.html%3FMcasTsid%3D20892&amp;McasCSRF=20f6a9a26251f77f97f5627204f24831c482219a675192a3be676f05fd8db083" TargetMode="External" Id="rId23" /><Relationship Type="http://schemas.openxmlformats.org/officeDocument/2006/relationships/hyperlink" Target="https://mcas-proxyweb.mcas.ms/certificate-checker?login=false&amp;originalUrl=https%3A%2F%2Fwww.unmc.edu.mcas.ms%2Fresearch-resources%2Fresources%2Fcores%2Fclinical-research-center%2Fservices.html%3FMcasTsid%3D20892&amp;McasCSRF=20f6a9a26251f77f97f5627204f24831c482219a675192a3be676f05fd8db083" TargetMode="External" Id="rId28" /><Relationship Type="http://schemas.openxmlformats.org/officeDocument/2006/relationships/hyperlink" Target="https://mcas-proxyweb.mcas.ms/certificate-checker?login=false&amp;originalUrl=https%3A%2F%2Fwww.unmc.edu.mcas.ms%2Fresearch-resources%2Fclinical-research%2Fbilling%2Findex.html%3FMcasTsid%3D20892&amp;McasCSRF=20f6a9a26251f77f97f5627204f24831c482219a675192a3be676f05fd8db083" TargetMode="External" Id="rId10" /><Relationship Type="http://schemas.openxmlformats.org/officeDocument/2006/relationships/hyperlink" Target="mailto:bjswanso@unmc.edu" TargetMode="External" Id="rId44" /><Relationship Type="http://schemas.openxmlformats.org/officeDocument/2006/relationships/hyperlink" Target="mailto:sIRB@unmc.edu" TargetMode="External" Id="rId52" /><Relationship Type="http://schemas.openxmlformats.org/officeDocument/2006/relationships/footer" Target="footer1.xml" Id="rId60" /><Relationship Type="http://schemas.openxmlformats.org/officeDocument/2006/relationships/theme" Target="theme/theme1.xml" Id="rId65" /><Relationship Type="http://schemas.openxmlformats.org/officeDocument/2006/relationships/settings" Target="settings.xml" Id="rId4" /><Relationship Type="http://schemas.openxmlformats.org/officeDocument/2006/relationships/hyperlink" Target="https://mcas-proxyweb.mcas.ms/certificate-checker?login=false&amp;originalUrl=https%3A%2F%2Fwww.unmc.edu.mcas.ms%2Fresearch-resources%2Fclinical-research%2Fstudy-intake.html%3FMcasTsid%3D20892&amp;McasCSRF=20f6a9a26251f77f97f5627204f24831c482219a675192a3be676f05fd8db083" TargetMode="External" Id="rId9" /><Relationship Type="http://schemas.openxmlformats.org/officeDocument/2006/relationships/hyperlink" Target="mailto:Oract.gov@unmc.edu" TargetMode="External" Id="rId13" /><Relationship Type="http://schemas.openxmlformats.org/officeDocument/2006/relationships/hyperlink" Target="mailto:acarson@unmc.edu" TargetMode="External" Id="rId18" /><Relationship Type="http://schemas.openxmlformats.org/officeDocument/2006/relationships/hyperlink" Target="mailto:elselin@nebraskamed.com" TargetMode="External" Id="rId39" /><Relationship Type="http://schemas.microsoft.com/office/2011/relationships/people" Target="people.xml" Id="R28cbb61f22cb4723" /><Relationship Type="http://schemas.microsoft.com/office/2011/relationships/commentsExtended" Target="commentsExtended.xml" Id="R92bc745228e94c90" /><Relationship Type="http://schemas.microsoft.com/office/2016/09/relationships/commentsIds" Target="commentsIds.xml" Id="Rdf38afd95a604445" /><Relationship Type="http://schemas.microsoft.com/office/2018/08/relationships/commentsExtensible" Target="commentsExtensible.xml" Id="R6d8b5ec4f4f541cc" /><Relationship Type="http://schemas.openxmlformats.org/officeDocument/2006/relationships/hyperlink" Target="mailto:Kari.nelson@unmc.edu" TargetMode="External" Id="R9cabbd029c434391" /><Relationship Type="http://schemas.openxmlformats.org/officeDocument/2006/relationships/hyperlink" Target="mailto:kkschmid@unmc.edu" TargetMode="External" Id="R76d0a9692ef445db" /><Relationship Type="http://schemas.openxmlformats.org/officeDocument/2006/relationships/hyperlink" Target="mailto:mibalas@unmc.edu" TargetMode="External" Id="Re23cd32e1f164b54" /><Relationship Type="http://schemas.openxmlformats.org/officeDocument/2006/relationships/hyperlink" Target="mailto:Bkolobara@unomaha.edu" TargetMode="External" Id="Rc7b2f38f089a4ceb" /><Relationship Type="http://schemas.openxmlformats.org/officeDocument/2006/relationships/hyperlink" Target="mailto:Bkolobara@unomaha.edu" TargetMode="External" Id="Rd3e402c6725b46df" /><Relationship Type="http://schemas.openxmlformats.org/officeDocument/2006/relationships/hyperlink" Target="mailto:exportcontrol@unmc.edu" TargetMode="External" Id="Rd2314c96ab69491d" /><Relationship Type="http://schemas.openxmlformats.org/officeDocument/2006/relationships/hyperlink" Target="mailto:Bkolobara@unomaha.edu" TargetMode="External" Id="Rf16aeb8cc8cf4713" /><Relationship Type="http://schemas.openxmlformats.org/officeDocument/2006/relationships/hyperlink" Target="mailto:Jenna.mckenzie@unmc.edu" TargetMode="External" Id="R36f0c9f3c0c14676" /><Relationship Type="http://schemas.openxmlformats.org/officeDocument/2006/relationships/hyperlink" Target="mailto:jhollinger@unmc.edu" TargetMode="External" Id="R165d2ec618c44133" /><Relationship Type="http://schemas.openxmlformats.org/officeDocument/2006/relationships/hyperlink" Target="mailto:Rito@unmc.edu" TargetMode="External" Id="R5d8a5c7e41194ebe" /><Relationship Type="http://schemas.openxmlformats.org/officeDocument/2006/relationships/hyperlink" Target="mailto:gtalmon@unmc.edu" TargetMode="External" Id="Rdfa51f7fc52b4742" /><Relationship Type="http://schemas.openxmlformats.org/officeDocument/2006/relationships/hyperlink" Target="https://www.unmc.edu/research-resources/resources/cores/rito/index.html" TargetMode="External" Id="Rdfe7ffd9aab64eae" /><Relationship Type="http://schemas.openxmlformats.org/officeDocument/2006/relationships/hyperlink" Target="https://nusupport.nebraska.edu/TDClient/33/Portal/Requests/ServiceCatalog?CategoryID=12" TargetMode="External" Id="Rf0d3e0b84f7a4e69" /><Relationship Type="http://schemas.openxmlformats.org/officeDocument/2006/relationships/hyperlink" Target="https://nusupport.nebraska.edu/TDClient/33/Portal/Requests/ServiceCatalog?CategoryID=12" TargetMode="External" Id="R1cf7a1f97e29461a" /><Relationship Type="http://schemas.openxmlformats.org/officeDocument/2006/relationships/hyperlink" Target="https://www.unmc.edu/ehs/radiation-safety/index.html" TargetMode="External" Id="Raa812c1c754140e4" /><Relationship Type="http://schemas.openxmlformats.org/officeDocument/2006/relationships/hyperlink" Target="mailto:carrie.carson@unmc.edu" TargetMode="External" Id="Rd9f4867100914d0d" /><Relationship Type="http://schemas.openxmlformats.org/officeDocument/2006/relationships/hyperlink" Target="mailto:njhansen@unmc.edu" TargetMode="External" Id="R23a7f0c4eb0247e6" /><Relationship Type="http://schemas.openxmlformats.org/officeDocument/2006/relationships/hyperlink" Target="mailto:frutar@unmc.edu" TargetMode="External" Id="R2d012dbbc6a44b56" /><Relationship Type="http://schemas.openxmlformats.org/officeDocument/2006/relationships/hyperlink" Target="mailto:tlane@nebraskamed.come" TargetMode="External" Id="R8bdf490707c6480b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C9D5A4-5EFD-4D36-960F-BDE63E96096F}"/>
</file>

<file path=customXml/itemProps3.xml><?xml version="1.0" encoding="utf-8"?>
<ds:datastoreItem xmlns:ds="http://schemas.openxmlformats.org/officeDocument/2006/customXml" ds:itemID="{BB3D3F6F-FC61-409F-86BA-B5E058872FCE}"/>
</file>

<file path=customXml/itemProps4.xml><?xml version="1.0" encoding="utf-8"?>
<ds:datastoreItem xmlns:ds="http://schemas.openxmlformats.org/officeDocument/2006/customXml" ds:itemID="{F7C814B2-4113-4E2F-BC8D-E4011A5B2E64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 Nebraska Medical Center</dc:creator>
  <keywords/>
  <lastModifiedBy>Lewis, Rob</lastModifiedBy>
  <revision>104</revision>
  <lastPrinted>2019-10-04T19:01:00.0000000Z</lastPrinted>
  <dcterms:created xsi:type="dcterms:W3CDTF">2025-04-22T20:14:00.0000000Z</dcterms:created>
  <dcterms:modified xsi:type="dcterms:W3CDTF">2026-05-12T13:17:59.3506446Z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